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89816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附件1</w:t>
      </w:r>
    </w:p>
    <w:p w14:paraId="574DDC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  <w:t>拟报废回收处置固定资产明细表</w:t>
      </w:r>
    </w:p>
    <w:p w14:paraId="74CC626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包一：</w:t>
      </w:r>
    </w:p>
    <w:tbl>
      <w:tblPr>
        <w:tblStyle w:val="3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1279"/>
        <w:gridCol w:w="1569"/>
        <w:gridCol w:w="888"/>
        <w:gridCol w:w="1592"/>
        <w:gridCol w:w="911"/>
        <w:gridCol w:w="802"/>
        <w:gridCol w:w="1333"/>
      </w:tblGrid>
      <w:tr w14:paraId="01DF7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2A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3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7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2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BD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9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9"/>
                <w:lang w:val="en-US" w:eastAsia="zh-CN" w:bidi="ar"/>
              </w:rPr>
              <w:t>数量</w:t>
            </w:r>
            <w:r>
              <w:rPr>
                <w:rStyle w:val="10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B28D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0F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资产原值(元)</w:t>
            </w:r>
          </w:p>
        </w:tc>
      </w:tr>
      <w:tr w14:paraId="61330E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D33E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7FDB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26D6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1BEE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59A4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947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138D195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AE0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7366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BE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B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30104320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B1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84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9C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E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3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F5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4470</w:t>
            </w:r>
          </w:p>
        </w:tc>
      </w:tr>
      <w:tr w14:paraId="0A4AC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1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94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30104321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3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0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2016/11/28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1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96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B5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4470</w:t>
            </w:r>
          </w:p>
        </w:tc>
      </w:tr>
      <w:tr w14:paraId="1B706A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EE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B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30104325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C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4A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04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C7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4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4470</w:t>
            </w:r>
          </w:p>
        </w:tc>
      </w:tr>
      <w:tr w14:paraId="46F1E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2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30104326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7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5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70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37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29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30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4470</w:t>
            </w:r>
          </w:p>
        </w:tc>
      </w:tr>
      <w:tr w14:paraId="1398D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B0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C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30104859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D5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4E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E8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2012/11/30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4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F7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B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184F4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A8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C2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30106203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6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4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6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8B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0A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20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76DA5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3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30106204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C8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9E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2015/5/31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A0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B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3A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1614E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9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30108224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98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2B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F2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2013/3/30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B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A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F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3600</w:t>
            </w:r>
          </w:p>
        </w:tc>
      </w:tr>
      <w:tr w14:paraId="22A7E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2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EA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30104624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A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5A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BE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A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9D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EF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73ACC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B7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6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30104629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8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6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2013/9/2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9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0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03A4E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C1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EA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30104630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1A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D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B3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2013/10/2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7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FB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86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59B96F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5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71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30104631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8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E59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864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2013/10/2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D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0B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05AE1D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DB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94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30104632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5C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16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C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2013/10/2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E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E6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80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1EDE6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8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30104633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D7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E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F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2013/10/2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80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5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28FCB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D6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32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30104634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B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1E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1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2013/10/2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1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C7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626B9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F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C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30305187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24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A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2014/9/29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8D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FC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2560</w:t>
            </w:r>
          </w:p>
        </w:tc>
      </w:tr>
      <w:tr w14:paraId="60DB3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8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CF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30107801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90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50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DB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2015/3/30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2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3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543D6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8B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30107802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3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BA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DE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2015/3/30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7C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C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64BDC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28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E7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30108109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2C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06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2012/4/20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5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A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</w:tr>
      <w:tr w14:paraId="5ED36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A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A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30106650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85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313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A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35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A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D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41755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A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AFF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30104546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51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1A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5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F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82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BC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3805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D6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C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30104552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9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C4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11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EF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40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02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483986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6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AF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30106171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D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电脑主机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88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5C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2013/6/6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EE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B0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B2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2800</w:t>
            </w:r>
          </w:p>
        </w:tc>
      </w:tr>
      <w:tr w14:paraId="5CA4C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6F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E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30306184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F5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96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28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2004/6/21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7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53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CD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1830</w:t>
            </w:r>
          </w:p>
        </w:tc>
      </w:tr>
      <w:tr w14:paraId="2354C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71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0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30107149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D4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91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F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2016/9/27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F5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EF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3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</w:t>
            </w:r>
          </w:p>
        </w:tc>
      </w:tr>
      <w:tr w14:paraId="151BB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58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0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30108021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5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EB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5C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2012/5/31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26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5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E2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1E4EA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F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B4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30101402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71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B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9C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2014/3/28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D2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92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5D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</w:tr>
      <w:tr w14:paraId="710EA6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5B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30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30108020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A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FD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41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2012/5/31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9DC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C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E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7269B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2B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7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30109031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6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1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1C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2017/11/29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8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0F7156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4B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30109032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53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92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5C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2017/11/29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56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20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5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14FFE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3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60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30109033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7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A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5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2017/11/29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F8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D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CC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234AC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C9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0A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30106274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0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65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2015/6/30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3D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3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F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6E6D1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9B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D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30108230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3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C1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2012/7/31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E2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88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0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53ABD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03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9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30104962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EE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B8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32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91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96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B3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EB20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F31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9C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30104963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61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E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D4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D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4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40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7A85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1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9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30104964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A4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CF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E1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C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7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DBB62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B96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EB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30308680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D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6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EC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2017/6/30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4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F1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2B3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</w:tr>
      <w:tr w14:paraId="51775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7E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C0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30108061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5A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4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DA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51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D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F3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1000</w:t>
            </w:r>
          </w:p>
        </w:tc>
      </w:tr>
      <w:tr w14:paraId="0BB720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5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CB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40207642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8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E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5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2E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E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</w:tr>
      <w:tr w14:paraId="32430F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7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D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40207643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3A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3D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67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0C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3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D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</w:tr>
      <w:tr w14:paraId="706B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124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D3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40207644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1A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80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3B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B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55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CC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</w:tr>
      <w:tr w14:paraId="772C0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A8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7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40207645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3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F1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41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1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9B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FA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2340</w:t>
            </w:r>
          </w:p>
        </w:tc>
      </w:tr>
      <w:tr w14:paraId="24DFE0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9A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6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30107580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96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B8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7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4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5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2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D2D8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99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7F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30107583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70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D4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F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0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C7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8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021B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5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3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30107637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C9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触摸一体机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6C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5C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35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8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045DD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99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A6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30107638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6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触摸一体机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4A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2D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6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8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2D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</w:tbl>
    <w:p w14:paraId="19CD7E70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46台设备 186410 元</w:t>
      </w:r>
    </w:p>
    <w:p w14:paraId="01835C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</w:p>
    <w:p w14:paraId="6FCE68E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包二：</w:t>
      </w:r>
    </w:p>
    <w:tbl>
      <w:tblPr>
        <w:tblStyle w:val="3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420"/>
        <w:gridCol w:w="1569"/>
        <w:gridCol w:w="888"/>
        <w:gridCol w:w="1592"/>
        <w:gridCol w:w="911"/>
        <w:gridCol w:w="802"/>
        <w:gridCol w:w="1333"/>
      </w:tblGrid>
      <w:tr w14:paraId="46B50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C4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AB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7F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63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2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38C4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9A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资产原值(元)</w:t>
            </w:r>
          </w:p>
        </w:tc>
      </w:tr>
      <w:tr w14:paraId="1B987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DDFA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92AA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AE7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F9F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095D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2D0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B981B9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382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0234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ED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D3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30107639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4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触摸一体机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BA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85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37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AE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F8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5BB9D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20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4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30107640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2A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触摸一体机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07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03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7B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A7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2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18000</w:t>
            </w:r>
          </w:p>
        </w:tc>
      </w:tr>
      <w:tr w14:paraId="387CF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1B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EF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30106986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7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26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B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77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A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4FC91D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DC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60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30107562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7B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E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88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6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7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38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88016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F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8C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30107566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9C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9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1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D6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4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9F59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6F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0D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30107567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A9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EC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73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2D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2C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A9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5B9F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38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B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30107579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9D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87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A3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17A76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C7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8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30107582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A6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52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DE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2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9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5E7A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9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04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30107611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B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1A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8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C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91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6C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B5542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B8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11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30107621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46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D8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24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86F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90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297F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D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FDE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30307601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C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78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4E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D5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C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7F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242B9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2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7D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30309194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5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3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2018/1/31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4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B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761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800</w:t>
            </w:r>
          </w:p>
        </w:tc>
      </w:tr>
      <w:tr w14:paraId="3A6EC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05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30105147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9D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24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29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50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2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5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E381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A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F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30105148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22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FF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9E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CB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E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45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8C24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CD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A4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30105149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1D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05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B0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BBC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0E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C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1CED0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9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BD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30105150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F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F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E7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ED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F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FC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9C89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B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99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30105164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7C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92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564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2014/3/28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BD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1F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2850</w:t>
            </w:r>
          </w:p>
        </w:tc>
      </w:tr>
      <w:tr w14:paraId="348DB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6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9E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30105168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8F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85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7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2016/12/26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0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F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4320</w:t>
            </w:r>
          </w:p>
        </w:tc>
      </w:tr>
      <w:tr w14:paraId="60BA2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9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B4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30104031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CD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5C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87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21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4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55E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E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B5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30101434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3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53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6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2015/12/29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CE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49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5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6B063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2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E2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30106714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D6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D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D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2011/12/20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4C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63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7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</w:tr>
      <w:tr w14:paraId="6A346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F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E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30106718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8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0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0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73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5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36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DF36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18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48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30106719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5E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92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7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C3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66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36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CE07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E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30108266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00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7E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31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2013/3/30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38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5D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441D0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9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FD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30103241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77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4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45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8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D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07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51C1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C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30103580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3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3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22A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AC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F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7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010B7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18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30103582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2EC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34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D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7A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D21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05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08F81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E1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C2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30108088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75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A4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8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2012/5/31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4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1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8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4D1A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5B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9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30108107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E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047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F4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2012/8/30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11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A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A5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42F545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C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49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30107662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1F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42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F0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8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F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D8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9A52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E4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3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30108260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DD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3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B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2012/4/20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7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2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89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3450</w:t>
            </w:r>
          </w:p>
        </w:tc>
      </w:tr>
      <w:tr w14:paraId="38DE7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19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30105379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28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E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D5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2014/3/28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3E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1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22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</w:tr>
      <w:tr w14:paraId="7214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81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FD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30105378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D9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F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C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2014/3/28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7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B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99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2900</w:t>
            </w:r>
          </w:p>
        </w:tc>
      </w:tr>
      <w:tr w14:paraId="0421D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94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08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30308550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5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01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E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2017/4/28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FB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78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30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1950</w:t>
            </w:r>
          </w:p>
        </w:tc>
      </w:tr>
      <w:tr w14:paraId="0853E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4D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49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30103242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6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E4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C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92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54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14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05848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49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BC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30103245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F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A5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6B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DC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0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0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32B0D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7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E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30103987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E8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5F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6B5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2015/12/29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B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0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5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55599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B8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30104684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D3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BB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E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B1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1F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1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E99D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6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1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30104683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EA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F4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9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2D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FD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9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4A97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6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EF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30105384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66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D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591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D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99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78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7E49E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94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4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30105386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AE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F7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2014/11/17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A3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0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1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46D768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3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1D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30105081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04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1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05F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26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5E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AC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20385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C5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3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30105082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7FC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05B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7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F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96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2A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495AB0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E92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F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30105110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2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76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27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2013/12/3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D8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7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C9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</w:tbl>
    <w:p w14:paraId="19215EFA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44台设备 188290 元</w:t>
      </w:r>
    </w:p>
    <w:p w14:paraId="412771B2">
      <w:pP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</w:p>
    <w:p w14:paraId="74D0A493">
      <w:pP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br w:type="page"/>
      </w:r>
    </w:p>
    <w:p w14:paraId="05834BC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包三：</w:t>
      </w:r>
    </w:p>
    <w:tbl>
      <w:tblPr>
        <w:tblStyle w:val="3"/>
        <w:tblW w:w="915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1324"/>
        <w:gridCol w:w="1569"/>
        <w:gridCol w:w="888"/>
        <w:gridCol w:w="1592"/>
        <w:gridCol w:w="911"/>
        <w:gridCol w:w="802"/>
        <w:gridCol w:w="1333"/>
      </w:tblGrid>
      <w:tr w14:paraId="39733C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29" w:hRule="atLeast"/>
        </w:trPr>
        <w:tc>
          <w:tcPr>
            <w:tcW w:w="73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0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2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7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资产编号</w:t>
            </w:r>
          </w:p>
        </w:tc>
        <w:tc>
          <w:tcPr>
            <w:tcW w:w="15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A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资产名称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0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5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B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取得日期</w:t>
            </w:r>
          </w:p>
        </w:tc>
        <w:tc>
          <w:tcPr>
            <w:tcW w:w="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85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8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06A1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3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资产原值(元)</w:t>
            </w:r>
          </w:p>
        </w:tc>
      </w:tr>
      <w:tr w14:paraId="0D7EF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3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8137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6A65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EA0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A20488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9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3D0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25CC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45C1A2B4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75E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C29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1E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8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E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2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A6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2013/12/16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D9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D2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7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</w:tr>
      <w:tr w14:paraId="3E17F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8D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6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30105112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49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B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2013/12/16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93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A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</w:t>
            </w:r>
          </w:p>
        </w:tc>
      </w:tr>
      <w:tr w14:paraId="30ED9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F6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A0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30105113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2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38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2013/12/16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86F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C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4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</w:tr>
      <w:tr w14:paraId="17D02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46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9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F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56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9F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2013/12/16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D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</w:t>
            </w:r>
          </w:p>
        </w:tc>
      </w:tr>
      <w:tr w14:paraId="7639C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8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3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30105115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8E9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5F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2013/12/16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B1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3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3650</w:t>
            </w:r>
          </w:p>
        </w:tc>
      </w:tr>
      <w:tr w14:paraId="010F5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AE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01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30105117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84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FD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EB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2014/2/12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3B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2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4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7350</w:t>
            </w:r>
          </w:p>
        </w:tc>
      </w:tr>
      <w:tr w14:paraId="0C1EAA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4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5E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30105128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10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液晶屏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4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5F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2014/4/21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6E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D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5000</w:t>
            </w:r>
          </w:p>
        </w:tc>
      </w:tr>
      <w:tr w14:paraId="05E4D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D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30305083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针式打印机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4F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3D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C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D2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FF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1760</w:t>
            </w:r>
          </w:p>
        </w:tc>
      </w:tr>
      <w:tr w14:paraId="3672D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0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D0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30305116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BE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9E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9F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2013/12/16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1C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A1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2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64227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AE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30305125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A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2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5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7D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60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BF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</w:tr>
      <w:tr w14:paraId="2C62E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6A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9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30305126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CA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A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B0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2014/3/12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21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F2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1560</w:t>
            </w:r>
          </w:p>
        </w:tc>
      </w:tr>
      <w:tr w14:paraId="604CD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C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3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31105119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E2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有线扫描枪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DE5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0E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0AA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C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1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454F17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6E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F8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31105120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55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有线扫描枪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A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5D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DF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74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6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68F24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10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8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31105121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B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有线扫描枪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34D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BA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8B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2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D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1250</w:t>
            </w:r>
          </w:p>
        </w:tc>
      </w:tr>
      <w:tr w14:paraId="18093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B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D7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31105122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4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无线扫描枪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B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E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30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89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0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2700</w:t>
            </w:r>
          </w:p>
        </w:tc>
      </w:tr>
      <w:tr w14:paraId="6B75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B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BD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31105123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7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扫描枪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D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4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2014/3/11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3F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17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C6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9100</w:t>
            </w:r>
          </w:p>
        </w:tc>
      </w:tr>
      <w:tr w14:paraId="53F48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9F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2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30104733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7B9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2F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1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2012/11/30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E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C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ED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5100</w:t>
            </w:r>
          </w:p>
        </w:tc>
      </w:tr>
      <w:tr w14:paraId="7F44A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9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5E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30304768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6D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CA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2008/1/30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D9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57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DA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2250</w:t>
            </w:r>
          </w:p>
        </w:tc>
      </w:tr>
      <w:tr w14:paraId="10BA89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2C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C0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30101294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07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17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7F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F6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BB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3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8CBC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3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7D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30101301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FE0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E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87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1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D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16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</w:tr>
      <w:tr w14:paraId="1916F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B2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87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30101438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C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28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B7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B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69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1B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320317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D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E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30108474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75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BE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2017/3/29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41F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5E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6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4200</w:t>
            </w:r>
          </w:p>
        </w:tc>
      </w:tr>
      <w:tr w14:paraId="4323B3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B3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4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30109159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4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5C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AB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2017/12/29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6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B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3500</w:t>
            </w:r>
          </w:p>
        </w:tc>
      </w:tr>
      <w:tr w14:paraId="31A67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8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3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30101436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2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B0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5D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8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8E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1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4645F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8A0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E1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30101437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E76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0E8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5E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2015/12/29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8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A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BC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5EAE0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C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64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30301318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6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激光打印机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A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FC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F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6D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019C8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B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72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30308031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3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33B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89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25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D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2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</w:tr>
      <w:tr w14:paraId="46F6C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0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69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30101313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0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BA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D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D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E4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0A0A9A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1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C6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30101314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7E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10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1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0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6A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47C08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E3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AA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30101384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C2B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C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F3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2013/10/2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4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D1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795FB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C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A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30308032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0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条码打印机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DD2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FD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2013/3/30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5B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C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5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1450</w:t>
            </w:r>
          </w:p>
        </w:tc>
      </w:tr>
      <w:tr w14:paraId="7DC34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6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5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30101377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4C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02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2013/5/31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51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DF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85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</w:t>
            </w:r>
          </w:p>
        </w:tc>
      </w:tr>
      <w:tr w14:paraId="52BC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06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B5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30101400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D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C0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2014/3/28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A2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2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26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3000</w:t>
            </w:r>
          </w:p>
        </w:tc>
      </w:tr>
      <w:tr w14:paraId="5DCF22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1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1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30302094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69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6C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CE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7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D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1200</w:t>
            </w:r>
          </w:p>
        </w:tc>
      </w:tr>
      <w:tr w14:paraId="26C3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8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30308252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0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彩色激光打印机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4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D0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2013/3/30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51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84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A8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2520</w:t>
            </w:r>
          </w:p>
        </w:tc>
      </w:tr>
      <w:tr w14:paraId="2A986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6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11F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30102287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C2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C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E7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89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51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38872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7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9CA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30102288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2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5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8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7D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3A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63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2D037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F5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C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30108248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1B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联想电脑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81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D93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2012/4/20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64A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20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A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3350</w:t>
            </w:r>
          </w:p>
        </w:tc>
      </w:tr>
      <w:tr w14:paraId="59F851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30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3C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30105258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E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BF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09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2016/3/25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8D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BA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A7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38BEF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50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30108153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F1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98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23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2013/1/31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2B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7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B7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608A7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69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D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30105627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0D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A6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2014/11/17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40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34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B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2680</w:t>
            </w:r>
          </w:p>
        </w:tc>
      </w:tr>
      <w:tr w14:paraId="78661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26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30108206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8D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8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65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2013/3/30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C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B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24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3100</w:t>
            </w:r>
          </w:p>
        </w:tc>
      </w:tr>
      <w:tr w14:paraId="70044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D2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5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30105301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2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FD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1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2009/4/30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57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F2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C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6900</w:t>
            </w:r>
          </w:p>
        </w:tc>
      </w:tr>
      <w:tr w14:paraId="1B3FA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3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30105311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97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D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B5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BD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9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85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558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A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B6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30305805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A5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71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8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2013/10/23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DE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D7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D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2080</w:t>
            </w:r>
          </w:p>
        </w:tc>
      </w:tr>
      <w:tr w14:paraId="5AC83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D7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0C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30305172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3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打印机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60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4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2011/3/14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D4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E6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57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2420</w:t>
            </w:r>
          </w:p>
        </w:tc>
      </w:tr>
      <w:tr w14:paraId="7C17D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C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9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30105176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3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1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8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4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9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D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6FF8C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1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D0B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30105177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FD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90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B4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DA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F4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99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3C1177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BB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30105178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C1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7E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55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7B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E0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569FF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C1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8C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30105863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31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1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47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7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AA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C2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4700</w:t>
            </w:r>
          </w:p>
        </w:tc>
      </w:tr>
      <w:tr w14:paraId="48CB9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F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35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30102087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E3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B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66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A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E9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  <w:tr w14:paraId="7302C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DB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3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84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30102090</w:t>
            </w:r>
          </w:p>
        </w:tc>
        <w:tc>
          <w:tcPr>
            <w:tcW w:w="15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13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62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2012/2/28</w:t>
            </w:r>
          </w:p>
        </w:tc>
        <w:tc>
          <w:tcPr>
            <w:tcW w:w="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9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41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台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F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4500</w:t>
            </w:r>
          </w:p>
        </w:tc>
      </w:tr>
    </w:tbl>
    <w:p w14:paraId="6C7BD840">
      <w:pPr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52台设备 181240 元</w:t>
      </w:r>
    </w:p>
    <w:p w14:paraId="5462F04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</w:p>
    <w:p w14:paraId="0F5510E3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</w:p>
    <w:p w14:paraId="6EA7778F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</w:p>
    <w:p w14:paraId="549C3BF3">
      <w:pP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br w:type="page"/>
      </w:r>
    </w:p>
    <w:p w14:paraId="4D511C20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附件2</w:t>
      </w:r>
    </w:p>
    <w:p w14:paraId="4685B30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  <w:t>报价单</w:t>
      </w:r>
    </w:p>
    <w:p w14:paraId="79734BB1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</w:p>
    <w:p w14:paraId="70D973D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单位（公章）：                     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2108"/>
        <w:gridCol w:w="2167"/>
        <w:gridCol w:w="2110"/>
      </w:tblGrid>
      <w:tr w14:paraId="0486A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264" w:type="dxa"/>
            <w:vAlign w:val="center"/>
          </w:tcPr>
          <w:p w14:paraId="27DFD77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2264" w:type="dxa"/>
            <w:vAlign w:val="center"/>
          </w:tcPr>
          <w:p w14:paraId="0283E1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2265" w:type="dxa"/>
            <w:vAlign w:val="center"/>
          </w:tcPr>
          <w:p w14:paraId="09C26D7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报价金额（元）</w:t>
            </w:r>
          </w:p>
        </w:tc>
        <w:tc>
          <w:tcPr>
            <w:tcW w:w="2265" w:type="dxa"/>
            <w:vAlign w:val="center"/>
          </w:tcPr>
          <w:p w14:paraId="38C751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备注</w:t>
            </w:r>
          </w:p>
        </w:tc>
      </w:tr>
      <w:tr w14:paraId="4F4E3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6F35045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264" w:type="dxa"/>
            <w:vAlign w:val="center"/>
          </w:tcPr>
          <w:p w14:paraId="10F55852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6E50270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15A48F2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4E6D9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47308489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264" w:type="dxa"/>
            <w:vAlign w:val="center"/>
          </w:tcPr>
          <w:p w14:paraId="4408C527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42D3D70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6BC7CB11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128EA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69201FBE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2264" w:type="dxa"/>
            <w:vAlign w:val="center"/>
          </w:tcPr>
          <w:p w14:paraId="2CC2B3D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1833421B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7DA4D0E6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58379A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4" w:type="dxa"/>
            <w:vAlign w:val="center"/>
          </w:tcPr>
          <w:p w14:paraId="4F5C4BA3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2264" w:type="dxa"/>
            <w:vAlign w:val="center"/>
          </w:tcPr>
          <w:p w14:paraId="66BB85AC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007B473F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2C219F1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  <w:tr w14:paraId="3213D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28" w:type="dxa"/>
            <w:gridSpan w:val="2"/>
            <w:vAlign w:val="center"/>
          </w:tcPr>
          <w:p w14:paraId="06F722F5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  <w:t>合  计</w:t>
            </w:r>
          </w:p>
        </w:tc>
        <w:tc>
          <w:tcPr>
            <w:tcW w:w="2265" w:type="dxa"/>
            <w:vAlign w:val="center"/>
          </w:tcPr>
          <w:p w14:paraId="2F299AE0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2265" w:type="dxa"/>
            <w:vAlign w:val="center"/>
          </w:tcPr>
          <w:p w14:paraId="753D88C4">
            <w:pPr>
              <w:pStyle w:val="6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仿宋"/>
                <w:bCs/>
                <w:kern w:val="2"/>
                <w:sz w:val="32"/>
                <w:szCs w:val="32"/>
                <w:u w:val="none"/>
                <w:vertAlign w:val="baseline"/>
                <w:lang w:val="en-US" w:eastAsia="zh-CN" w:bidi="ar-SA"/>
              </w:rPr>
            </w:pPr>
          </w:p>
        </w:tc>
      </w:tr>
    </w:tbl>
    <w:p w14:paraId="36E27451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3FEAEE41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51DA65C2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2B104EEB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05068419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2B8FC1E6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61BA29DC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3E970C3A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1834A4D0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390C4474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5A06C8EE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5F649EE6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6D5824A6">
      <w:pPr>
        <w:pStyle w:val="6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bookmarkStart w:id="0" w:name="_GoBack"/>
      <w:bookmarkEnd w:id="0"/>
    </w:p>
    <w:p w14:paraId="7B5AC33F">
      <w:pPr>
        <w:pStyle w:val="6"/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Cs/>
          <w:kern w:val="2"/>
          <w:sz w:val="32"/>
          <w:szCs w:val="32"/>
          <w:u w:val="none"/>
          <w:lang w:val="en-US" w:eastAsia="zh-CN" w:bidi="ar-SA"/>
        </w:rPr>
        <w:t>附件3</w:t>
      </w:r>
    </w:p>
    <w:p w14:paraId="12C8C2A4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u w:val="none"/>
          <w:lang w:val="en-US" w:eastAsia="zh-CN" w:bidi="ar-SA"/>
        </w:rPr>
        <w:t>供应商廉洁承诺书</w:t>
      </w:r>
    </w:p>
    <w:p w14:paraId="4A23585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0885B267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为确保你方询价活动的公开、公正、公平，防止询价过程中发生行受贿、侵占、合同诈骗等违纪违法行为、降低询价成本，我方特向你方做出承诺如下:</w:t>
      </w:r>
    </w:p>
    <w:p w14:paraId="6F24FAE0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一、我单位注册的相关信息均真实有效，提交的材料无任何伪造、修改、虚假成分，材料所述内容均为本单位真实拥有。</w:t>
      </w:r>
    </w:p>
    <w:p w14:paraId="59E6A4F8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二、在任何询价环节，不以任何理由向你方人员行贿，包括且不仅限于送钱、物、购物卡、有价证券、免费提供劳务、支付应由你方人员支付的各种费用及其它各种变相行贿行为。</w:t>
      </w:r>
    </w:p>
    <w:p w14:paraId="15DD0197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三、未经你方书面允许，不与你方人员及其亲友等关联人员从事本询价项目相关的物资买卖、劳务提供及中介活动等任何交易交往行为。</w:t>
      </w:r>
    </w:p>
    <w:p w14:paraId="5EC8E852"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四、不伙同他人串标围标，不虚假投标，不排挤或阻止其它供应商参与公平竞争，不以其它任何非法手段损害你方合法利益。 </w:t>
      </w:r>
    </w:p>
    <w:p w14:paraId="7140D5B2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textAlignment w:val="auto"/>
        <w:rPr>
          <w:rFonts w:hint="default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 xml:space="preserve"> </w:t>
      </w:r>
    </w:p>
    <w:p w14:paraId="766FD7CD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3D00FA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4160" w:firstLineChars="13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 xml:space="preserve">承诺人（签字盖章）：               </w:t>
      </w:r>
    </w:p>
    <w:p w14:paraId="6E7CDB9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3200" w:firstLineChars="1000"/>
        <w:textAlignment w:val="auto"/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</w:pPr>
    </w:p>
    <w:p w14:paraId="37EDA67A">
      <w:r>
        <w:rPr>
          <w:rFonts w:hint="eastAsia" w:ascii="仿宋" w:hAnsi="仿宋" w:eastAsia="仿宋" w:cs="仿宋"/>
          <w:bCs/>
          <w:kern w:val="2"/>
          <w:sz w:val="32"/>
          <w:szCs w:val="32"/>
          <w:u w:val="none"/>
          <w:lang w:val="en-US" w:eastAsia="zh-CN" w:bidi="ar-SA"/>
        </w:rPr>
        <w:t>   年   月    日 </w:t>
      </w:r>
    </w:p>
    <w:p w14:paraId="029B29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3F9180-693D-4225-BD4D-D4FE46DD0AE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AB0C46E-1B9F-4457-AC5F-5327D0995D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05E8F5A-5F11-46F5-A02F-A6C0AAC8154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7B05B5F-3B67-4ED2-BAF2-9199EA2B559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D28FE"/>
    <w:rsid w:val="1AB71087"/>
    <w:rsid w:val="317F1431"/>
    <w:rsid w:val="48A273D0"/>
    <w:rsid w:val="50ED050F"/>
    <w:rsid w:val="54C6322B"/>
    <w:rsid w:val="5F956FF1"/>
    <w:rsid w:val="761D28FE"/>
    <w:rsid w:val="798A5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432" w:lineRule="auto"/>
      <w:jc w:val="left"/>
    </w:pPr>
    <w:rPr>
      <w:rFonts w:ascii="Calibri" w:hAnsi="Calibri" w:eastAsia="宋体" w:cs="Times New Roman"/>
      <w:kern w:val="0"/>
      <w:sz w:val="2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8">
    <w:name w:val="font01"/>
    <w:basedOn w:val="5"/>
    <w:qFormat/>
    <w:uiPriority w:val="0"/>
    <w:rPr>
      <w:rFonts w:ascii="Calibri" w:hAnsi="Calibri" w:cs="Calibri"/>
      <w:b/>
      <w:color w:val="000000"/>
      <w:sz w:val="18"/>
      <w:szCs w:val="18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41"/>
    <w:basedOn w:val="5"/>
    <w:qFormat/>
    <w:uiPriority w:val="0"/>
    <w:rPr>
      <w:rFonts w:ascii="Calibri" w:hAnsi="Calibri" w:cs="Calibri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1901</Words>
  <Characters>4610</Characters>
  <Lines>0</Lines>
  <Paragraphs>0</Paragraphs>
  <TotalTime>0</TotalTime>
  <ScaleCrop>false</ScaleCrop>
  <LinksUpToDate>false</LinksUpToDate>
  <CharactersWithSpaces>4647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2025-03-18T02:09:00Z</dcterms:created>
  <dc:creator>WPS</dc:creator>
  <cp:lastModifiedBy>李晨光</cp:lastModifiedBy>
  <dcterms:modified xsi:type="dcterms:W3CDTF">2025-12-17T02:14:56Z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681463D13F5D4D889DA2514E830E8561_11</vt:lpwstr>
  </property>
  <property fmtid="{D5CDD505-2E9C-101B-9397-08002B2CF9AE}" pid="4" name="KSOTemplateDocerSaveRecord">
    <vt:lpwstr>eyJoZGlkIjoiYmM3M2RlNWRkNzgyMzFjM2YzZDI2MTdiYjBhOWQyNTIiLCJ1c2VySWQiOiIxNjE4MTQyNjQyIn0=</vt:lpwstr>
  </property>
</Properties>
</file>