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CA90">
      <w:pPr>
        <w:tabs>
          <w:tab w:val="left" w:pos="630"/>
        </w:tabs>
        <w:spacing w:line="800" w:lineRule="exact"/>
        <w:jc w:val="center"/>
        <w:rPr>
          <w:rFonts w:hint="eastAsia" w:ascii="方正小标宋简体" w:hAnsi="宋体" w:eastAsia="方正小标宋简体" w:cs="Times New Roman"/>
          <w:spacing w:val="-4"/>
          <w:sz w:val="44"/>
          <w:szCs w:val="44"/>
        </w:rPr>
      </w:pPr>
      <w:bookmarkStart w:id="3" w:name="_GoBack"/>
      <w:bookmarkEnd w:id="3"/>
      <w:bookmarkStart w:id="0" w:name="_Hlk208498479"/>
      <w:r>
        <w:rPr>
          <w:rFonts w:hint="eastAsia" w:ascii="方正小标宋简体" w:hAnsi="宋体" w:eastAsia="方正小标宋简体" w:cs="Times New Roman"/>
          <w:spacing w:val="-4"/>
          <w:sz w:val="44"/>
          <w:szCs w:val="44"/>
        </w:rPr>
        <w:t>郑州市第七人民医院-郑州大学</w:t>
      </w:r>
    </w:p>
    <w:p w14:paraId="2D7A8EFE">
      <w:pPr>
        <w:spacing w:line="800" w:lineRule="exact"/>
        <w:jc w:val="center"/>
        <w:rPr>
          <w:rFonts w:hint="eastAsia" w:ascii="方正小标宋简体" w:hAnsi="宋体" w:eastAsia="方正小标宋简体" w:cs="Times New Roman"/>
          <w:spacing w:val="-4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pacing w:val="-4"/>
          <w:sz w:val="44"/>
          <w:szCs w:val="44"/>
        </w:rPr>
        <w:t>重大慢病防控与保障产学研融合创新中心</w:t>
      </w:r>
    </w:p>
    <w:p w14:paraId="7EC63401">
      <w:pPr>
        <w:spacing w:line="800" w:lineRule="exact"/>
        <w:jc w:val="center"/>
        <w:rPr>
          <w:rFonts w:ascii="仿宋_GB2312" w:hAnsi="Times New Roman" w:eastAsia="仿宋_GB2312" w:cs="Times New Roman"/>
          <w:sz w:val="48"/>
          <w:szCs w:val="24"/>
        </w:rPr>
      </w:pPr>
      <w:r>
        <w:rPr>
          <w:rFonts w:hint="eastAsia" w:ascii="方正小标宋简体" w:hAnsi="宋体" w:eastAsia="方正小标宋简体" w:cs="Times New Roman"/>
          <w:spacing w:val="-4"/>
          <w:sz w:val="44"/>
          <w:szCs w:val="44"/>
        </w:rPr>
        <w:t>项目申报书</w:t>
      </w:r>
    </w:p>
    <w:p w14:paraId="14C60DA4">
      <w:pPr>
        <w:spacing w:line="800" w:lineRule="exact"/>
        <w:rPr>
          <w:rFonts w:ascii="仿宋_GB2312" w:hAnsi="Times New Roman" w:eastAsia="仿宋_GB2312" w:cs="Times New Roman"/>
          <w:sz w:val="48"/>
          <w:szCs w:val="24"/>
        </w:rPr>
      </w:pPr>
    </w:p>
    <w:p w14:paraId="0D06090C">
      <w:pPr>
        <w:spacing w:line="800" w:lineRule="exact"/>
        <w:rPr>
          <w:rFonts w:ascii="仿宋_GB2312" w:hAnsi="Times New Roman" w:eastAsia="仿宋_GB2312" w:cs="Times New Roman"/>
          <w:sz w:val="48"/>
          <w:szCs w:val="24"/>
        </w:rPr>
      </w:pPr>
    </w:p>
    <w:p w14:paraId="3B95DB3D">
      <w:pPr>
        <w:spacing w:before="156" w:beforeLines="50" w:after="156" w:afterLines="50" w:line="800" w:lineRule="exact"/>
        <w:ind w:firstLine="960" w:firstLineChars="300"/>
        <w:rPr>
          <w:rFonts w:hint="eastAsia"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项目名称：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</w:t>
      </w:r>
      <w:bookmarkStart w:id="1" w:name="OLE_LINK14"/>
      <w:r>
        <w:rPr>
          <w:rFonts w:hint="eastAsia" w:ascii="黑体" w:hAnsi="黑体" w:eastAsia="黑体" w:cs="Times New Roman"/>
          <w:bCs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</w:t>
      </w:r>
      <w:bookmarkEnd w:id="1"/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</w:t>
      </w:r>
    </w:p>
    <w:p w14:paraId="06A5C436">
      <w:pPr>
        <w:spacing w:before="156" w:beforeLines="50" w:after="156" w:afterLines="50" w:line="800" w:lineRule="exact"/>
        <w:ind w:firstLine="960" w:firstLineChars="300"/>
        <w:rPr>
          <w:rFonts w:hint="eastAsia"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申报单位：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 </w:t>
      </w:r>
    </w:p>
    <w:p w14:paraId="2064F069">
      <w:pPr>
        <w:spacing w:before="156" w:beforeLines="50" w:after="156" w:afterLines="50" w:line="800" w:lineRule="exact"/>
        <w:ind w:firstLine="960" w:firstLineChars="300"/>
        <w:rPr>
          <w:rFonts w:hint="eastAsia"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通讯地址：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 </w:t>
      </w:r>
    </w:p>
    <w:p w14:paraId="5B67A6BD">
      <w:pPr>
        <w:spacing w:before="156" w:beforeLines="50" w:after="156" w:afterLines="50" w:line="800" w:lineRule="exact"/>
        <w:ind w:firstLine="960" w:firstLineChars="300"/>
        <w:rPr>
          <w:rFonts w:hint="eastAsia"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申报日期：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 </w:t>
      </w:r>
    </w:p>
    <w:p w14:paraId="0F3F6D6F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6ECDFF1B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56EE9713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5800D6B0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2F0176E0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634BA958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54CB16F2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32D38EDB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4A568B20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072D342E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29F9F436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15DF1275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3E41EA21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35F1D391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6A8491A9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53A25782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3B26813B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4EC48F4D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3919F5CE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7064B4B9">
      <w:pPr>
        <w:tabs>
          <w:tab w:val="left" w:pos="2265"/>
          <w:tab w:val="center" w:pos="4535"/>
        </w:tabs>
        <w:spacing w:line="360" w:lineRule="auto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填   写   说   明</w:t>
      </w:r>
    </w:p>
    <w:p w14:paraId="4A81310F">
      <w:pPr>
        <w:spacing w:line="360" w:lineRule="auto"/>
        <w:jc w:val="center"/>
        <w:rPr>
          <w:rFonts w:eastAsia="仿宋_GB2312"/>
          <w:sz w:val="18"/>
          <w:szCs w:val="18"/>
        </w:rPr>
      </w:pPr>
    </w:p>
    <w:p w14:paraId="2CBBBBD3">
      <w:pPr>
        <w:numPr>
          <w:ilvl w:val="0"/>
          <w:numId w:val="1"/>
        </w:numPr>
        <w:snapToGrid w:val="0"/>
        <w:spacing w:before="156" w:beforeLines="50" w:line="360" w:lineRule="auto"/>
        <w:ind w:firstLine="624"/>
        <w:rPr>
          <w:rFonts w:hint="eastAsia" w:ascii="宋体" w:hAnsi="宋体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申报重大慢病防控与保障产学研融合创新中心项目须填报《重大慢病防控与保障产学研融合创新中心项目申报书》。</w:t>
      </w:r>
    </w:p>
    <w:p w14:paraId="7ECC04F6">
      <w:pPr>
        <w:numPr>
          <w:ilvl w:val="0"/>
          <w:numId w:val="1"/>
        </w:numPr>
        <w:snapToGrid w:val="0"/>
        <w:spacing w:before="156" w:beforeLines="50" w:line="360" w:lineRule="auto"/>
        <w:ind w:firstLine="624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申报书内容必须真实、所附材料齐全，引用的名称、数据等内容均应标明出处，外来语同时用原文和中文表达，外文缩写应注明全称。</w:t>
      </w:r>
    </w:p>
    <w:p w14:paraId="25CFE28C">
      <w:pPr>
        <w:numPr>
          <w:ilvl w:val="0"/>
          <w:numId w:val="1"/>
        </w:numPr>
        <w:snapToGrid w:val="0"/>
        <w:spacing w:before="156" w:beforeLines="50" w:line="360" w:lineRule="auto"/>
        <w:ind w:firstLine="624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项目实施周期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以项目要求为准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438FBF3A">
      <w:pPr>
        <w:numPr>
          <w:ilvl w:val="0"/>
          <w:numId w:val="1"/>
        </w:numPr>
        <w:snapToGrid w:val="0"/>
        <w:spacing w:before="156" w:beforeLines="50" w:line="360" w:lineRule="auto"/>
        <w:ind w:firstLine="624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“项目申报书”中需详细说明的内容可加附页。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 w14:paraId="0BE7BD76">
      <w:pPr>
        <w:numPr>
          <w:ilvl w:val="0"/>
          <w:numId w:val="1"/>
        </w:numPr>
        <w:snapToGrid w:val="0"/>
        <w:spacing w:before="156" w:beforeLines="50" w:line="360" w:lineRule="auto"/>
        <w:ind w:firstLine="624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项目目标应明确具体；主要任务应明确清晰；考核指标应可量化、可考核。</w:t>
      </w:r>
    </w:p>
    <w:p w14:paraId="4A862A77">
      <w:pPr>
        <w:numPr>
          <w:ilvl w:val="0"/>
          <w:numId w:val="1"/>
        </w:numPr>
        <w:snapToGrid w:val="0"/>
        <w:spacing w:before="156" w:beforeLines="50" w:line="360" w:lineRule="auto"/>
        <w:ind w:firstLine="624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文本格式要求。（1）项目实施方案应按规范用语表达，涉及到外文缩写要注明全称。（2）本项目实施方案文本采用A4幅面纸，4号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仿宋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字打印，标题用4号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加黑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宋体字打印。（3）电子文件保存格式请选用.pdf形式。</w:t>
      </w:r>
    </w:p>
    <w:p w14:paraId="54D7885C">
      <w:pPr>
        <w:rPr>
          <w:rFonts w:hint="eastAsia" w:ascii="Times New Roman" w:hAnsi="Times New Roman" w:eastAsia="宋体" w:cs="Times New Roman"/>
          <w:b/>
          <w:sz w:val="28"/>
          <w:szCs w:val="36"/>
        </w:rPr>
      </w:pPr>
    </w:p>
    <w:p w14:paraId="03579807">
      <w:pPr>
        <w:rPr>
          <w:rFonts w:hint="eastAsia" w:ascii="Times New Roman" w:hAnsi="Times New Roman" w:eastAsia="宋体" w:cs="Times New Roman"/>
          <w:b/>
          <w:sz w:val="28"/>
          <w:szCs w:val="36"/>
        </w:rPr>
      </w:pPr>
    </w:p>
    <w:p w14:paraId="34755802">
      <w:pPr>
        <w:rPr>
          <w:rFonts w:hint="eastAsia" w:ascii="Times New Roman" w:hAnsi="Times New Roman" w:eastAsia="宋体" w:cs="Times New Roman"/>
          <w:b/>
          <w:sz w:val="28"/>
          <w:szCs w:val="36"/>
        </w:rPr>
      </w:pPr>
    </w:p>
    <w:p w14:paraId="2E3A81CA">
      <w:pPr>
        <w:rPr>
          <w:rFonts w:hint="eastAsia" w:ascii="Times New Roman" w:hAnsi="Times New Roman" w:eastAsia="宋体" w:cs="Times New Roman"/>
          <w:b/>
          <w:sz w:val="28"/>
          <w:szCs w:val="36"/>
        </w:rPr>
      </w:pPr>
    </w:p>
    <w:p w14:paraId="7E048A22">
      <w:pPr>
        <w:rPr>
          <w:rFonts w:hint="eastAsia" w:ascii="Times New Roman" w:hAnsi="Times New Roman" w:eastAsia="宋体" w:cs="Times New Roman"/>
          <w:b/>
          <w:sz w:val="28"/>
          <w:szCs w:val="36"/>
        </w:rPr>
      </w:pPr>
    </w:p>
    <w:p w14:paraId="6A22283E">
      <w:pPr>
        <w:rPr>
          <w:rFonts w:hint="eastAsia" w:ascii="Times New Roman" w:hAnsi="Times New Roman" w:eastAsia="宋体" w:cs="Times New Roman"/>
          <w:b/>
          <w:sz w:val="28"/>
          <w:szCs w:val="36"/>
        </w:rPr>
      </w:pPr>
    </w:p>
    <w:p w14:paraId="2EE5B728">
      <w:pPr>
        <w:rPr>
          <w:rFonts w:hint="eastAsia" w:ascii="Times New Roman" w:hAnsi="Times New Roman" w:eastAsia="宋体" w:cs="Times New Roman"/>
          <w:b/>
          <w:sz w:val="28"/>
          <w:szCs w:val="36"/>
        </w:rPr>
      </w:pPr>
    </w:p>
    <w:p w14:paraId="69A01BC1">
      <w:pPr>
        <w:rPr>
          <w:rFonts w:ascii="Times New Roman" w:hAnsi="Times New Roman" w:eastAsia="宋体" w:cs="Times New Roman"/>
          <w:b/>
          <w:sz w:val="28"/>
          <w:szCs w:val="36"/>
        </w:rPr>
      </w:pPr>
      <w:r>
        <w:rPr>
          <w:rFonts w:hint="eastAsia" w:ascii="Times New Roman" w:hAnsi="Times New Roman" w:eastAsia="宋体" w:cs="Times New Roman"/>
          <w:b/>
          <w:sz w:val="28"/>
          <w:szCs w:val="36"/>
        </w:rPr>
        <w:t>一、基本信息</w:t>
      </w:r>
    </w:p>
    <w:tbl>
      <w:tblPr>
        <w:tblStyle w:val="17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47"/>
        <w:gridCol w:w="3067"/>
        <w:gridCol w:w="1839"/>
        <w:gridCol w:w="1703"/>
        <w:gridCol w:w="1843"/>
      </w:tblGrid>
      <w:tr w14:paraId="01E1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54EB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8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A6B3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</w:tr>
      <w:tr w14:paraId="591E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CEB8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申报单位</w:t>
            </w:r>
          </w:p>
        </w:tc>
        <w:tc>
          <w:tcPr>
            <w:tcW w:w="8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9CBD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B18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DCA6B8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项  目</w:t>
            </w:r>
          </w:p>
          <w:p w14:paraId="31F4C446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A8CB2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  名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4549">
            <w:pPr>
              <w:snapToGrid w:val="0"/>
              <w:spacing w:line="400" w:lineRule="exact"/>
              <w:ind w:left="-105" w:leftChars="-50" w:right="-105" w:rightChars="-50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2B2F9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职务/职称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B42645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C80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2871B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5F4EB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  话</w:t>
            </w:r>
          </w:p>
        </w:tc>
        <w:tc>
          <w:tcPr>
            <w:tcW w:w="3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1BA9C">
            <w:pPr>
              <w:snapToGrid w:val="0"/>
              <w:spacing w:line="400" w:lineRule="exact"/>
              <w:ind w:left="-105" w:leftChars="-50" w:right="-105" w:rightChars="-50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0A0FA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   机</w:t>
            </w:r>
          </w:p>
        </w:tc>
        <w:tc>
          <w:tcPr>
            <w:tcW w:w="35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E5001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A28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E8C5A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B3142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箱</w:t>
            </w:r>
          </w:p>
        </w:tc>
        <w:tc>
          <w:tcPr>
            <w:tcW w:w="3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63D3E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BEB77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研究专长</w:t>
            </w:r>
          </w:p>
        </w:tc>
        <w:tc>
          <w:tcPr>
            <w:tcW w:w="35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6E6B5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A43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60405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课题负责人</w:t>
            </w: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52376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3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E3211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职务/职称</w:t>
            </w:r>
          </w:p>
        </w:tc>
        <w:tc>
          <w:tcPr>
            <w:tcW w:w="35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7013A82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研究专长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 w14:paraId="2AFBCF4A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本人签字</w:t>
            </w:r>
          </w:p>
        </w:tc>
      </w:tr>
      <w:tr w14:paraId="3295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1800F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AAE31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97978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BD69B29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 w14:paraId="16CFDB3B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B83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5D050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53261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A783F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CAA87EE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 w14:paraId="67A00E78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5D8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69888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66442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1236D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B788157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 w14:paraId="0587A99E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F0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F3A62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F63D8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62FAE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3A1609F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 w14:paraId="71B4E4A5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908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163E0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16F1B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0137C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485B7F7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 w14:paraId="7E932C38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03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CAD17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923D9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10329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164E7DD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 w14:paraId="7C44471E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300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ACCCB3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项目联系人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35CC29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  名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E638A1">
            <w:pPr>
              <w:snapToGrid w:val="0"/>
              <w:spacing w:line="400" w:lineRule="exact"/>
              <w:ind w:left="-105" w:leftChars="-50" w:right="-105" w:rightChars="-50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175C85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职务/职称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5AAC7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BBA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A12D2">
            <w:pPr>
              <w:snapToGrid w:val="0"/>
              <w:spacing w:line="400" w:lineRule="exact"/>
              <w:contextualSpacing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0BB76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  话</w:t>
            </w:r>
          </w:p>
        </w:tc>
        <w:tc>
          <w:tcPr>
            <w:tcW w:w="3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4680C">
            <w:pPr>
              <w:snapToGrid w:val="0"/>
              <w:spacing w:line="400" w:lineRule="exact"/>
              <w:ind w:left="-105" w:leftChars="-50" w:right="-105" w:rightChars="-50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86774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   机</w:t>
            </w:r>
          </w:p>
        </w:tc>
        <w:tc>
          <w:tcPr>
            <w:tcW w:w="35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9CC92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705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40859">
            <w:pPr>
              <w:snapToGrid w:val="0"/>
              <w:spacing w:line="400" w:lineRule="exact"/>
              <w:contextualSpacing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1141F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  址</w:t>
            </w:r>
          </w:p>
        </w:tc>
        <w:tc>
          <w:tcPr>
            <w:tcW w:w="845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6C71A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F6A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033" w:type="dxa"/>
            <w:gridSpan w:val="2"/>
            <w:tcBorders>
              <w:left w:val="single" w:color="auto" w:sz="4" w:space="0"/>
            </w:tcBorders>
            <w:vAlign w:val="center"/>
          </w:tcPr>
          <w:p w14:paraId="214AA903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项目总预算</w:t>
            </w:r>
          </w:p>
        </w:tc>
        <w:tc>
          <w:tcPr>
            <w:tcW w:w="8452" w:type="dxa"/>
            <w:gridSpan w:val="4"/>
            <w:tcBorders>
              <w:left w:val="single" w:color="auto" w:sz="4" w:space="0"/>
            </w:tcBorders>
            <w:vAlign w:val="center"/>
          </w:tcPr>
          <w:p w14:paraId="2600ACAC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92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033" w:type="dxa"/>
            <w:gridSpan w:val="2"/>
            <w:tcBorders>
              <w:left w:val="single" w:color="auto" w:sz="4" w:space="0"/>
            </w:tcBorders>
            <w:vAlign w:val="center"/>
          </w:tcPr>
          <w:p w14:paraId="2C77EA0E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研究周期</w:t>
            </w:r>
          </w:p>
        </w:tc>
        <w:tc>
          <w:tcPr>
            <w:tcW w:w="8452" w:type="dxa"/>
            <w:gridSpan w:val="4"/>
            <w:tcBorders>
              <w:left w:val="single" w:color="auto" w:sz="4" w:space="0"/>
            </w:tcBorders>
            <w:vAlign w:val="center"/>
          </w:tcPr>
          <w:p w14:paraId="5B2B476E"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712F7D03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5A20C45F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2ABCE3B2">
      <w:pPr>
        <w:rPr>
          <w:rFonts w:ascii="Times New Roman" w:hAnsi="Times New Roman" w:eastAsia="宋体" w:cs="Times New Roman"/>
          <w:b/>
          <w:sz w:val="24"/>
          <w:szCs w:val="32"/>
        </w:rPr>
      </w:pPr>
    </w:p>
    <w:p w14:paraId="7EFE67D6">
      <w:pPr>
        <w:rPr>
          <w:rFonts w:hint="eastAsia" w:ascii="Times New Roman" w:hAnsi="Times New Roman" w:eastAsia="宋体" w:cs="Times New Roman"/>
          <w:b/>
          <w:sz w:val="24"/>
          <w:szCs w:val="32"/>
        </w:rPr>
      </w:pPr>
    </w:p>
    <w:p w14:paraId="5E28A978">
      <w:pPr>
        <w:rPr>
          <w:rFonts w:hint="eastAsia" w:ascii="Times New Roman" w:hAnsi="Times New Roman" w:eastAsia="宋体" w:cs="Times New Roman"/>
          <w:b/>
          <w:sz w:val="24"/>
          <w:szCs w:val="32"/>
        </w:rPr>
      </w:pPr>
    </w:p>
    <w:p w14:paraId="3FFDE5AD">
      <w:pPr>
        <w:rPr>
          <w:rFonts w:hint="eastAsia" w:ascii="Times New Roman" w:hAnsi="Times New Roman" w:eastAsia="宋体" w:cs="Times New Roman"/>
          <w:b/>
          <w:sz w:val="24"/>
          <w:szCs w:val="32"/>
        </w:rPr>
      </w:pPr>
    </w:p>
    <w:p w14:paraId="25FD0C39">
      <w:pPr>
        <w:rPr>
          <w:rFonts w:hint="eastAsia" w:ascii="Times New Roman" w:hAnsi="Times New Roman" w:eastAsia="宋体" w:cs="Times New Roman"/>
          <w:b/>
          <w:sz w:val="24"/>
          <w:szCs w:val="32"/>
        </w:rPr>
      </w:pPr>
    </w:p>
    <w:p w14:paraId="4536C343">
      <w:pPr>
        <w:rPr>
          <w:rFonts w:hint="eastAsia" w:ascii="Times New Roman" w:hAnsi="Times New Roman" w:eastAsia="宋体" w:cs="Times New Roman"/>
          <w:b/>
          <w:sz w:val="24"/>
          <w:szCs w:val="32"/>
        </w:rPr>
      </w:pPr>
    </w:p>
    <w:p w14:paraId="4EDEC900">
      <w:pPr>
        <w:rPr>
          <w:rFonts w:ascii="Times New Roman" w:hAnsi="Times New Roman" w:eastAsia="宋体" w:cs="Times New Roman"/>
          <w:b/>
          <w:sz w:val="24"/>
          <w:szCs w:val="32"/>
        </w:rPr>
      </w:pPr>
      <w:r>
        <w:rPr>
          <w:rFonts w:hint="eastAsia" w:ascii="Times New Roman" w:hAnsi="Times New Roman" w:eastAsia="宋体" w:cs="Times New Roman"/>
          <w:b/>
          <w:sz w:val="24"/>
          <w:szCs w:val="32"/>
        </w:rPr>
        <w:t>二</w:t>
      </w:r>
      <w:r>
        <w:rPr>
          <w:rFonts w:ascii="Times New Roman" w:hAnsi="Times New Roman" w:eastAsia="宋体" w:cs="Times New Roman"/>
          <w:b/>
          <w:sz w:val="24"/>
          <w:szCs w:val="32"/>
        </w:rPr>
        <w:t>、项目主要研究开发内容与创新点（项目的创新类型、创新点，实施方案、技术关键、技术路线）</w:t>
      </w:r>
    </w:p>
    <w:tbl>
      <w:tblPr>
        <w:tblStyle w:val="18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58C7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5" w:hRule="atLeast"/>
        </w:trPr>
        <w:tc>
          <w:tcPr>
            <w:tcW w:w="9356" w:type="dxa"/>
          </w:tcPr>
          <w:p w14:paraId="1DB56D23">
            <w:p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06333D2">
            <w:pPr>
              <w:rPr>
                <w:rFonts w:ascii="Times New Roman" w:hAnsi="Times New Roman" w:eastAsia="宋体" w:cs="Times New Roman"/>
              </w:rPr>
            </w:pPr>
          </w:p>
        </w:tc>
      </w:tr>
      <w:bookmarkEnd w:id="0"/>
    </w:tbl>
    <w:p w14:paraId="3C55F2F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C03BD0C">
      <w:pPr>
        <w:spacing w:line="360" w:lineRule="auto"/>
        <w:ind w:firstLine="562" w:firstLineChars="200"/>
        <w:rPr>
          <w:rFonts w:ascii="Times New Roman" w:hAnsi="Times New Roman" w:eastAsia="宋体" w:cs="Times New Roman"/>
          <w:b/>
          <w:sz w:val="28"/>
          <w:szCs w:val="36"/>
        </w:rPr>
      </w:pPr>
      <w:r>
        <w:rPr>
          <w:rFonts w:hint="eastAsia" w:ascii="Times New Roman" w:hAnsi="Times New Roman" w:eastAsia="宋体" w:cs="Times New Roman"/>
          <w:b/>
          <w:sz w:val="28"/>
          <w:szCs w:val="36"/>
        </w:rPr>
        <w:t>三、项目效益分析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5FC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7" w:hRule="atLeast"/>
        </w:trPr>
        <w:tc>
          <w:tcPr>
            <w:tcW w:w="8296" w:type="dxa"/>
          </w:tcPr>
          <w:p w14:paraId="37D01107">
            <w:pPr>
              <w:spacing w:line="360" w:lineRule="auto"/>
              <w:ind w:firstLine="420" w:firstLineChars="200"/>
              <w:rPr>
                <w:rFonts w:hint="eastAsia"/>
                <w:szCs w:val="24"/>
              </w:rPr>
            </w:pPr>
          </w:p>
          <w:p w14:paraId="442A18DA">
            <w:pPr>
              <w:spacing w:line="360" w:lineRule="auto"/>
              <w:ind w:firstLine="420" w:firstLineChars="200"/>
              <w:rPr>
                <w:rFonts w:hint="eastAsia"/>
                <w:szCs w:val="24"/>
              </w:rPr>
            </w:pPr>
          </w:p>
          <w:p w14:paraId="5D6EBFBF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01D1002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B2C716A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四、绩效指标</w:t>
      </w:r>
    </w:p>
    <w:tbl>
      <w:tblPr>
        <w:tblStyle w:val="18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4A64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3" w:hRule="atLeast"/>
        </w:trPr>
        <w:tc>
          <w:tcPr>
            <w:tcW w:w="8647" w:type="dxa"/>
          </w:tcPr>
          <w:p w14:paraId="2151638D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 w14:paraId="79436D3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</w:p>
    <w:p w14:paraId="34E63325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五、申报单位的研究基础、研究队伍和研究成果</w:t>
      </w:r>
    </w:p>
    <w:tbl>
      <w:tblPr>
        <w:tblStyle w:val="18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2741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7" w:hRule="atLeast"/>
        </w:trPr>
        <w:tc>
          <w:tcPr>
            <w:tcW w:w="8647" w:type="dxa"/>
          </w:tcPr>
          <w:p w14:paraId="156D902F">
            <w:pPr>
              <w:pStyle w:val="33"/>
              <w:numPr>
                <w:ilvl w:val="0"/>
                <w:numId w:val="0"/>
              </w:numPr>
              <w:ind w:left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</w:tbl>
    <w:p w14:paraId="364BA5A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</w:p>
    <w:p w14:paraId="332A5AE6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六、经费预算</w:t>
      </w:r>
    </w:p>
    <w:p w14:paraId="5DDBC391">
      <w:pPr>
        <w:adjustRightInd w:val="0"/>
        <w:snapToGrid w:val="0"/>
        <w:spacing w:line="400" w:lineRule="exact"/>
        <w:jc w:val="right"/>
        <w:rPr>
          <w:rFonts w:hint="eastAsia" w:ascii="宋体" w:hAnsi="宋体" w:eastAsia="宋体" w:cs="Times New Roman"/>
          <w:sz w:val="22"/>
        </w:rPr>
      </w:pPr>
      <w:bookmarkStart w:id="2" w:name="OLE_LINK13"/>
      <w:r>
        <w:rPr>
          <w:rFonts w:hint="eastAsia" w:ascii="宋体" w:hAnsi="宋体" w:eastAsia="宋体" w:cs="Times New Roman"/>
          <w:sz w:val="22"/>
        </w:rPr>
        <w:t>金额单位：万元</w:t>
      </w:r>
    </w:p>
    <w:bookmarkEnd w:id="2"/>
    <w:p w14:paraId="7EB79847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七、项目负责人承诺</w:t>
      </w:r>
    </w:p>
    <w:tbl>
      <w:tblPr>
        <w:tblStyle w:val="17"/>
        <w:tblW w:w="84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304D9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0" w:hRule="atLeast"/>
          <w:jc w:val="center"/>
        </w:trPr>
        <w:tc>
          <w:tcPr>
            <w:tcW w:w="8495" w:type="dxa"/>
          </w:tcPr>
          <w:p w14:paraId="6459E9EE">
            <w:pPr>
              <w:spacing w:line="480" w:lineRule="auto"/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我确认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申报内容的真实性，并愿意承担相应的责任。我保证如果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申报成功，将按照上述所填内容，开展研究工作，在规定时间内提交研究成果。并愿意采纳专家评审会提出的意见和建议，作出相应调整。</w:t>
            </w:r>
          </w:p>
          <w:p w14:paraId="68703F54">
            <w:pPr>
              <w:spacing w:line="48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353A5AA0">
            <w:pPr>
              <w:spacing w:line="480" w:lineRule="auto"/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1AB36F30">
            <w:pPr>
              <w:spacing w:line="48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          项目负责人签字：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  <w:p w14:paraId="0746A4BB">
            <w:pPr>
              <w:spacing w:line="48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年    月    日</w:t>
            </w:r>
          </w:p>
          <w:p w14:paraId="295B580C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</w:tbl>
    <w:p w14:paraId="2B2E2E0C">
      <w:pPr>
        <w:spacing w:line="480" w:lineRule="auto"/>
        <w:ind w:firstLine="200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八、申报单位审核意见</w:t>
      </w:r>
    </w:p>
    <w:tbl>
      <w:tblPr>
        <w:tblStyle w:val="17"/>
        <w:tblpPr w:leftFromText="180" w:rightFromText="180" w:vertAnchor="text" w:horzAnchor="page" w:tblpX="1705" w:tblpY="92"/>
        <w:tblOverlap w:val="never"/>
        <w:tblW w:w="849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5A49B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8495" w:type="dxa"/>
          </w:tcPr>
          <w:p w14:paraId="25A95502">
            <w:pPr>
              <w:spacing w:line="480" w:lineRule="auto"/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申请书所填写的内容是否属实；该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负责人及参加者的政治和业务素质是否适合承担本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的研究工作；本单位能否提供完成本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所需的时间和条件；本单位是否同意承担本项目的管理任务和信誉保证。</w:t>
            </w:r>
          </w:p>
          <w:p w14:paraId="6C2EEE9D">
            <w:pPr>
              <w:spacing w:line="480" w:lineRule="auto"/>
              <w:ind w:firstLine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5F84E269">
            <w:pPr>
              <w:spacing w:line="480" w:lineRule="auto"/>
              <w:ind w:firstLine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52DF9349">
            <w:pPr>
              <w:spacing w:line="480" w:lineRule="auto"/>
              <w:ind w:firstLine="200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7EECD36">
            <w:pPr>
              <w:spacing w:line="480" w:lineRule="auto"/>
              <w:ind w:firstLine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单位公章</w:t>
            </w:r>
          </w:p>
          <w:p w14:paraId="00731719">
            <w:pPr>
              <w:spacing w:line="480" w:lineRule="auto"/>
              <w:ind w:firstLine="200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 年    月    日</w:t>
            </w:r>
          </w:p>
        </w:tc>
      </w:tr>
    </w:tbl>
    <w:p w14:paraId="598B5936">
      <w:pPr>
        <w:overflowPunct w:val="0"/>
        <w:spacing w:line="560" w:lineRule="exact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52757287">
      <w:pPr>
        <w:adjustRightInd w:val="0"/>
        <w:snapToGrid w:val="0"/>
        <w:spacing w:line="400" w:lineRule="exact"/>
        <w:ind w:right="480"/>
        <w:rPr>
          <w:rFonts w:hint="eastAsia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059EB"/>
    <w:multiLevelType w:val="singleLevel"/>
    <w:tmpl w:val="AA0059EB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8F"/>
    <w:rsid w:val="00002A2E"/>
    <w:rsid w:val="00013EA2"/>
    <w:rsid w:val="00014039"/>
    <w:rsid w:val="00015CF2"/>
    <w:rsid w:val="00023DB4"/>
    <w:rsid w:val="00024D5F"/>
    <w:rsid w:val="00031686"/>
    <w:rsid w:val="00035EFD"/>
    <w:rsid w:val="00043128"/>
    <w:rsid w:val="00045892"/>
    <w:rsid w:val="000472A3"/>
    <w:rsid w:val="0005146F"/>
    <w:rsid w:val="000536EA"/>
    <w:rsid w:val="000618C7"/>
    <w:rsid w:val="00066E70"/>
    <w:rsid w:val="0007352D"/>
    <w:rsid w:val="000779BD"/>
    <w:rsid w:val="00081BA0"/>
    <w:rsid w:val="0008276B"/>
    <w:rsid w:val="00083BD5"/>
    <w:rsid w:val="00091409"/>
    <w:rsid w:val="00097D29"/>
    <w:rsid w:val="000A3792"/>
    <w:rsid w:val="000B6A48"/>
    <w:rsid w:val="000B72F3"/>
    <w:rsid w:val="000B7401"/>
    <w:rsid w:val="000C122B"/>
    <w:rsid w:val="000C7FC4"/>
    <w:rsid w:val="000D05F0"/>
    <w:rsid w:val="000D470E"/>
    <w:rsid w:val="000D5A5D"/>
    <w:rsid w:val="000D5E16"/>
    <w:rsid w:val="000E425A"/>
    <w:rsid w:val="000E716D"/>
    <w:rsid w:val="00111130"/>
    <w:rsid w:val="00113711"/>
    <w:rsid w:val="00115248"/>
    <w:rsid w:val="00117A73"/>
    <w:rsid w:val="00125A84"/>
    <w:rsid w:val="0012605C"/>
    <w:rsid w:val="00130B44"/>
    <w:rsid w:val="00131440"/>
    <w:rsid w:val="00133E34"/>
    <w:rsid w:val="00142CF9"/>
    <w:rsid w:val="0014790A"/>
    <w:rsid w:val="00154073"/>
    <w:rsid w:val="00161D41"/>
    <w:rsid w:val="001707B2"/>
    <w:rsid w:val="00170CBF"/>
    <w:rsid w:val="00172914"/>
    <w:rsid w:val="00175397"/>
    <w:rsid w:val="001820FA"/>
    <w:rsid w:val="00182EA1"/>
    <w:rsid w:val="001878DB"/>
    <w:rsid w:val="001A0148"/>
    <w:rsid w:val="001A387C"/>
    <w:rsid w:val="001A5F26"/>
    <w:rsid w:val="001B79E3"/>
    <w:rsid w:val="001C6D0F"/>
    <w:rsid w:val="001D20FE"/>
    <w:rsid w:val="001D4BDA"/>
    <w:rsid w:val="001D760D"/>
    <w:rsid w:val="001E2A90"/>
    <w:rsid w:val="001E2F01"/>
    <w:rsid w:val="001E4ADF"/>
    <w:rsid w:val="001F77B0"/>
    <w:rsid w:val="002003BD"/>
    <w:rsid w:val="0020119B"/>
    <w:rsid w:val="00202F5F"/>
    <w:rsid w:val="002129D4"/>
    <w:rsid w:val="00212CD4"/>
    <w:rsid w:val="002208D3"/>
    <w:rsid w:val="00227CD7"/>
    <w:rsid w:val="00236E47"/>
    <w:rsid w:val="002401EA"/>
    <w:rsid w:val="002405B8"/>
    <w:rsid w:val="00250CBC"/>
    <w:rsid w:val="00251FE7"/>
    <w:rsid w:val="00253083"/>
    <w:rsid w:val="00256778"/>
    <w:rsid w:val="002651C7"/>
    <w:rsid w:val="00274AFE"/>
    <w:rsid w:val="00280E81"/>
    <w:rsid w:val="00282F12"/>
    <w:rsid w:val="0028308F"/>
    <w:rsid w:val="0028755D"/>
    <w:rsid w:val="00295163"/>
    <w:rsid w:val="002A6E3D"/>
    <w:rsid w:val="002B25D5"/>
    <w:rsid w:val="002B5F01"/>
    <w:rsid w:val="002C00C5"/>
    <w:rsid w:val="002C53D9"/>
    <w:rsid w:val="002C67F1"/>
    <w:rsid w:val="002D0825"/>
    <w:rsid w:val="002E12C0"/>
    <w:rsid w:val="002E1EC0"/>
    <w:rsid w:val="002F162E"/>
    <w:rsid w:val="002F2F62"/>
    <w:rsid w:val="00300A6C"/>
    <w:rsid w:val="00302CA2"/>
    <w:rsid w:val="003042D0"/>
    <w:rsid w:val="00317612"/>
    <w:rsid w:val="00321ADB"/>
    <w:rsid w:val="003238ED"/>
    <w:rsid w:val="00330726"/>
    <w:rsid w:val="00336155"/>
    <w:rsid w:val="0033665C"/>
    <w:rsid w:val="0035356C"/>
    <w:rsid w:val="00357E8E"/>
    <w:rsid w:val="00366BC0"/>
    <w:rsid w:val="003810DF"/>
    <w:rsid w:val="00381C60"/>
    <w:rsid w:val="00382454"/>
    <w:rsid w:val="00382EA4"/>
    <w:rsid w:val="003842F2"/>
    <w:rsid w:val="00386AAC"/>
    <w:rsid w:val="00386E0D"/>
    <w:rsid w:val="003954F2"/>
    <w:rsid w:val="003A3D4C"/>
    <w:rsid w:val="003C29C4"/>
    <w:rsid w:val="003D53DF"/>
    <w:rsid w:val="003E28FB"/>
    <w:rsid w:val="003F62AD"/>
    <w:rsid w:val="004037F2"/>
    <w:rsid w:val="00404A8F"/>
    <w:rsid w:val="00404E33"/>
    <w:rsid w:val="00421F7A"/>
    <w:rsid w:val="00424DF5"/>
    <w:rsid w:val="00425868"/>
    <w:rsid w:val="00426D2E"/>
    <w:rsid w:val="00445AC4"/>
    <w:rsid w:val="00462A06"/>
    <w:rsid w:val="004657B6"/>
    <w:rsid w:val="00467359"/>
    <w:rsid w:val="004754F6"/>
    <w:rsid w:val="00482ACB"/>
    <w:rsid w:val="00483237"/>
    <w:rsid w:val="004A3E61"/>
    <w:rsid w:val="004A5B3E"/>
    <w:rsid w:val="004A71EC"/>
    <w:rsid w:val="004B1E41"/>
    <w:rsid w:val="004B3BF5"/>
    <w:rsid w:val="004B615D"/>
    <w:rsid w:val="004C08CF"/>
    <w:rsid w:val="004C35C2"/>
    <w:rsid w:val="004C3E10"/>
    <w:rsid w:val="004C56BB"/>
    <w:rsid w:val="004C6258"/>
    <w:rsid w:val="004D0FB8"/>
    <w:rsid w:val="004F0FE1"/>
    <w:rsid w:val="004F5BC2"/>
    <w:rsid w:val="00501049"/>
    <w:rsid w:val="0050382B"/>
    <w:rsid w:val="00511E18"/>
    <w:rsid w:val="00513356"/>
    <w:rsid w:val="0051456F"/>
    <w:rsid w:val="005172D1"/>
    <w:rsid w:val="00525067"/>
    <w:rsid w:val="005257E4"/>
    <w:rsid w:val="005328FE"/>
    <w:rsid w:val="00533644"/>
    <w:rsid w:val="00541C36"/>
    <w:rsid w:val="00543C72"/>
    <w:rsid w:val="00546FDB"/>
    <w:rsid w:val="00547515"/>
    <w:rsid w:val="00554F81"/>
    <w:rsid w:val="005603D1"/>
    <w:rsid w:val="005654BA"/>
    <w:rsid w:val="00567D4E"/>
    <w:rsid w:val="00580FD3"/>
    <w:rsid w:val="00586EF8"/>
    <w:rsid w:val="005A0B4A"/>
    <w:rsid w:val="005B10F0"/>
    <w:rsid w:val="005D066A"/>
    <w:rsid w:val="005D56CC"/>
    <w:rsid w:val="005D62DA"/>
    <w:rsid w:val="005F0607"/>
    <w:rsid w:val="005F369E"/>
    <w:rsid w:val="005F6437"/>
    <w:rsid w:val="00601CCF"/>
    <w:rsid w:val="006060C5"/>
    <w:rsid w:val="00611BFD"/>
    <w:rsid w:val="00612FDF"/>
    <w:rsid w:val="00614547"/>
    <w:rsid w:val="006247F2"/>
    <w:rsid w:val="00634A1D"/>
    <w:rsid w:val="00634D00"/>
    <w:rsid w:val="0063766F"/>
    <w:rsid w:val="00650C80"/>
    <w:rsid w:val="00650CDC"/>
    <w:rsid w:val="006513CA"/>
    <w:rsid w:val="00652B7A"/>
    <w:rsid w:val="00653AC0"/>
    <w:rsid w:val="00663F89"/>
    <w:rsid w:val="00672000"/>
    <w:rsid w:val="006725F1"/>
    <w:rsid w:val="0067305F"/>
    <w:rsid w:val="006736A8"/>
    <w:rsid w:val="00675B5B"/>
    <w:rsid w:val="00676025"/>
    <w:rsid w:val="00676B86"/>
    <w:rsid w:val="00681403"/>
    <w:rsid w:val="00681960"/>
    <w:rsid w:val="00697655"/>
    <w:rsid w:val="006A4D98"/>
    <w:rsid w:val="006B034E"/>
    <w:rsid w:val="006C0008"/>
    <w:rsid w:val="006C5D36"/>
    <w:rsid w:val="006C7D3C"/>
    <w:rsid w:val="006D2328"/>
    <w:rsid w:val="006D2DA6"/>
    <w:rsid w:val="006D3609"/>
    <w:rsid w:val="006D47F3"/>
    <w:rsid w:val="006D4FB1"/>
    <w:rsid w:val="006E1CD4"/>
    <w:rsid w:val="006F0335"/>
    <w:rsid w:val="006F393F"/>
    <w:rsid w:val="006F4CDC"/>
    <w:rsid w:val="007018A4"/>
    <w:rsid w:val="00704D3C"/>
    <w:rsid w:val="00704EE1"/>
    <w:rsid w:val="00707A07"/>
    <w:rsid w:val="00710DDA"/>
    <w:rsid w:val="00720733"/>
    <w:rsid w:val="00720A9B"/>
    <w:rsid w:val="007235CE"/>
    <w:rsid w:val="00731CE0"/>
    <w:rsid w:val="00736F90"/>
    <w:rsid w:val="00746F0B"/>
    <w:rsid w:val="0075551B"/>
    <w:rsid w:val="00760C04"/>
    <w:rsid w:val="00762030"/>
    <w:rsid w:val="00765CBD"/>
    <w:rsid w:val="00777081"/>
    <w:rsid w:val="007915E2"/>
    <w:rsid w:val="00791BD9"/>
    <w:rsid w:val="0079750D"/>
    <w:rsid w:val="007A55A8"/>
    <w:rsid w:val="007B2AE2"/>
    <w:rsid w:val="007B5203"/>
    <w:rsid w:val="007C0B5B"/>
    <w:rsid w:val="007C37C8"/>
    <w:rsid w:val="007D193D"/>
    <w:rsid w:val="007D2C61"/>
    <w:rsid w:val="007E0DEE"/>
    <w:rsid w:val="007E5AAA"/>
    <w:rsid w:val="007E7091"/>
    <w:rsid w:val="0080016F"/>
    <w:rsid w:val="00802D58"/>
    <w:rsid w:val="008045A7"/>
    <w:rsid w:val="00810CDC"/>
    <w:rsid w:val="00812E9A"/>
    <w:rsid w:val="008179EB"/>
    <w:rsid w:val="008204CF"/>
    <w:rsid w:val="00820BB6"/>
    <w:rsid w:val="00825F2A"/>
    <w:rsid w:val="008370EC"/>
    <w:rsid w:val="008408B2"/>
    <w:rsid w:val="00847AFA"/>
    <w:rsid w:val="0085546D"/>
    <w:rsid w:val="00860B58"/>
    <w:rsid w:val="0086348C"/>
    <w:rsid w:val="00864E84"/>
    <w:rsid w:val="00871883"/>
    <w:rsid w:val="008755AE"/>
    <w:rsid w:val="00877C3D"/>
    <w:rsid w:val="00880914"/>
    <w:rsid w:val="00891525"/>
    <w:rsid w:val="00896156"/>
    <w:rsid w:val="008A6641"/>
    <w:rsid w:val="008B5767"/>
    <w:rsid w:val="008D059B"/>
    <w:rsid w:val="008D4414"/>
    <w:rsid w:val="008D4CD3"/>
    <w:rsid w:val="008D6E00"/>
    <w:rsid w:val="008E1DA9"/>
    <w:rsid w:val="008E36AB"/>
    <w:rsid w:val="008E4A9D"/>
    <w:rsid w:val="008E766B"/>
    <w:rsid w:val="008F143F"/>
    <w:rsid w:val="008F3CEA"/>
    <w:rsid w:val="008F4855"/>
    <w:rsid w:val="008F63DE"/>
    <w:rsid w:val="0090363D"/>
    <w:rsid w:val="00905152"/>
    <w:rsid w:val="009257B8"/>
    <w:rsid w:val="00932F11"/>
    <w:rsid w:val="00937427"/>
    <w:rsid w:val="00943021"/>
    <w:rsid w:val="009430A9"/>
    <w:rsid w:val="00947A9A"/>
    <w:rsid w:val="00951BC4"/>
    <w:rsid w:val="0095409A"/>
    <w:rsid w:val="009572F6"/>
    <w:rsid w:val="00962295"/>
    <w:rsid w:val="00967182"/>
    <w:rsid w:val="00970558"/>
    <w:rsid w:val="0097100F"/>
    <w:rsid w:val="009727AF"/>
    <w:rsid w:val="00984624"/>
    <w:rsid w:val="00986FDC"/>
    <w:rsid w:val="00990D83"/>
    <w:rsid w:val="0099112F"/>
    <w:rsid w:val="00997F30"/>
    <w:rsid w:val="009A6CF8"/>
    <w:rsid w:val="009A7032"/>
    <w:rsid w:val="009A7579"/>
    <w:rsid w:val="009C1925"/>
    <w:rsid w:val="009C33EB"/>
    <w:rsid w:val="009C47CC"/>
    <w:rsid w:val="009D1B7C"/>
    <w:rsid w:val="009D2AC3"/>
    <w:rsid w:val="009E1810"/>
    <w:rsid w:val="009E3726"/>
    <w:rsid w:val="009E62BC"/>
    <w:rsid w:val="009E7BED"/>
    <w:rsid w:val="009F2AA3"/>
    <w:rsid w:val="009F7841"/>
    <w:rsid w:val="00A0795E"/>
    <w:rsid w:val="00A13FD7"/>
    <w:rsid w:val="00A14DE4"/>
    <w:rsid w:val="00A24B89"/>
    <w:rsid w:val="00A25A3F"/>
    <w:rsid w:val="00A404A0"/>
    <w:rsid w:val="00A42019"/>
    <w:rsid w:val="00A465CD"/>
    <w:rsid w:val="00A47ACE"/>
    <w:rsid w:val="00A50843"/>
    <w:rsid w:val="00A544EB"/>
    <w:rsid w:val="00A617A8"/>
    <w:rsid w:val="00A7667D"/>
    <w:rsid w:val="00A91107"/>
    <w:rsid w:val="00AA472C"/>
    <w:rsid w:val="00AB2321"/>
    <w:rsid w:val="00AB3909"/>
    <w:rsid w:val="00AD15BD"/>
    <w:rsid w:val="00AD6E4A"/>
    <w:rsid w:val="00AE2FA5"/>
    <w:rsid w:val="00AE41BA"/>
    <w:rsid w:val="00AF3C8F"/>
    <w:rsid w:val="00AF6B9C"/>
    <w:rsid w:val="00B00E7F"/>
    <w:rsid w:val="00B06443"/>
    <w:rsid w:val="00B11765"/>
    <w:rsid w:val="00B15B6B"/>
    <w:rsid w:val="00B223F9"/>
    <w:rsid w:val="00B22EB5"/>
    <w:rsid w:val="00B26EC4"/>
    <w:rsid w:val="00B27B2A"/>
    <w:rsid w:val="00B303C6"/>
    <w:rsid w:val="00B32C42"/>
    <w:rsid w:val="00B37546"/>
    <w:rsid w:val="00B46383"/>
    <w:rsid w:val="00B4744C"/>
    <w:rsid w:val="00B50EBC"/>
    <w:rsid w:val="00B52D97"/>
    <w:rsid w:val="00B539B2"/>
    <w:rsid w:val="00B63941"/>
    <w:rsid w:val="00B77662"/>
    <w:rsid w:val="00B817CB"/>
    <w:rsid w:val="00B823EE"/>
    <w:rsid w:val="00B84ABE"/>
    <w:rsid w:val="00B92B5A"/>
    <w:rsid w:val="00BA093D"/>
    <w:rsid w:val="00BB2C3E"/>
    <w:rsid w:val="00BB32EB"/>
    <w:rsid w:val="00BB5DAE"/>
    <w:rsid w:val="00BB69F1"/>
    <w:rsid w:val="00BC03DD"/>
    <w:rsid w:val="00BC5EF6"/>
    <w:rsid w:val="00BE0EEC"/>
    <w:rsid w:val="00BF2E32"/>
    <w:rsid w:val="00BF3246"/>
    <w:rsid w:val="00BF50F1"/>
    <w:rsid w:val="00C102F4"/>
    <w:rsid w:val="00C207AA"/>
    <w:rsid w:val="00C25A3B"/>
    <w:rsid w:val="00C3187C"/>
    <w:rsid w:val="00C34519"/>
    <w:rsid w:val="00C34994"/>
    <w:rsid w:val="00C34F20"/>
    <w:rsid w:val="00C41EF0"/>
    <w:rsid w:val="00C4681E"/>
    <w:rsid w:val="00C47678"/>
    <w:rsid w:val="00C53A51"/>
    <w:rsid w:val="00C53E8C"/>
    <w:rsid w:val="00C555F2"/>
    <w:rsid w:val="00C636C8"/>
    <w:rsid w:val="00C6387A"/>
    <w:rsid w:val="00C6390A"/>
    <w:rsid w:val="00C67427"/>
    <w:rsid w:val="00C716B4"/>
    <w:rsid w:val="00C724C8"/>
    <w:rsid w:val="00C804C2"/>
    <w:rsid w:val="00C805BA"/>
    <w:rsid w:val="00C84F0B"/>
    <w:rsid w:val="00C853DC"/>
    <w:rsid w:val="00C97227"/>
    <w:rsid w:val="00C9729B"/>
    <w:rsid w:val="00CA2E31"/>
    <w:rsid w:val="00CA580E"/>
    <w:rsid w:val="00CA62C5"/>
    <w:rsid w:val="00CA7924"/>
    <w:rsid w:val="00CB6463"/>
    <w:rsid w:val="00CC08BC"/>
    <w:rsid w:val="00CC456B"/>
    <w:rsid w:val="00CC4F3B"/>
    <w:rsid w:val="00CD57C2"/>
    <w:rsid w:val="00CE64F7"/>
    <w:rsid w:val="00CF1D77"/>
    <w:rsid w:val="00CF2BF8"/>
    <w:rsid w:val="00CF6905"/>
    <w:rsid w:val="00D0283D"/>
    <w:rsid w:val="00D0562A"/>
    <w:rsid w:val="00D12009"/>
    <w:rsid w:val="00D1330F"/>
    <w:rsid w:val="00D14B41"/>
    <w:rsid w:val="00D15ECC"/>
    <w:rsid w:val="00D22F4C"/>
    <w:rsid w:val="00D30B75"/>
    <w:rsid w:val="00D441C9"/>
    <w:rsid w:val="00D4472E"/>
    <w:rsid w:val="00D46059"/>
    <w:rsid w:val="00D54A36"/>
    <w:rsid w:val="00D61090"/>
    <w:rsid w:val="00D652CB"/>
    <w:rsid w:val="00D71DD5"/>
    <w:rsid w:val="00D86550"/>
    <w:rsid w:val="00D90654"/>
    <w:rsid w:val="00D90786"/>
    <w:rsid w:val="00D92D50"/>
    <w:rsid w:val="00D97A10"/>
    <w:rsid w:val="00DA4AF9"/>
    <w:rsid w:val="00DA5925"/>
    <w:rsid w:val="00DB4A11"/>
    <w:rsid w:val="00DB5591"/>
    <w:rsid w:val="00DB6EFE"/>
    <w:rsid w:val="00DC2E0B"/>
    <w:rsid w:val="00DC63E0"/>
    <w:rsid w:val="00DD2CD0"/>
    <w:rsid w:val="00DD42F0"/>
    <w:rsid w:val="00DE077B"/>
    <w:rsid w:val="00DE2C5D"/>
    <w:rsid w:val="00DE5B7D"/>
    <w:rsid w:val="00DF14A9"/>
    <w:rsid w:val="00E12E88"/>
    <w:rsid w:val="00E13202"/>
    <w:rsid w:val="00E14CEF"/>
    <w:rsid w:val="00E219B4"/>
    <w:rsid w:val="00E26979"/>
    <w:rsid w:val="00E34D82"/>
    <w:rsid w:val="00E41054"/>
    <w:rsid w:val="00E4262E"/>
    <w:rsid w:val="00E43A4D"/>
    <w:rsid w:val="00E82AE9"/>
    <w:rsid w:val="00E84AD2"/>
    <w:rsid w:val="00E90346"/>
    <w:rsid w:val="00E9543C"/>
    <w:rsid w:val="00E95CF2"/>
    <w:rsid w:val="00EA0A63"/>
    <w:rsid w:val="00EA7D7E"/>
    <w:rsid w:val="00EB0555"/>
    <w:rsid w:val="00EB5F9A"/>
    <w:rsid w:val="00EC24EB"/>
    <w:rsid w:val="00EC432A"/>
    <w:rsid w:val="00EC470D"/>
    <w:rsid w:val="00EC6225"/>
    <w:rsid w:val="00ED5549"/>
    <w:rsid w:val="00ED6A0A"/>
    <w:rsid w:val="00EE0B2A"/>
    <w:rsid w:val="00EE4F7A"/>
    <w:rsid w:val="00EF0EB4"/>
    <w:rsid w:val="00EF14A8"/>
    <w:rsid w:val="00F0111C"/>
    <w:rsid w:val="00F0392E"/>
    <w:rsid w:val="00F23530"/>
    <w:rsid w:val="00F25C84"/>
    <w:rsid w:val="00F47EEE"/>
    <w:rsid w:val="00F507AC"/>
    <w:rsid w:val="00F52A3F"/>
    <w:rsid w:val="00F5359D"/>
    <w:rsid w:val="00F636D6"/>
    <w:rsid w:val="00F6567F"/>
    <w:rsid w:val="00F72CAE"/>
    <w:rsid w:val="00F7452E"/>
    <w:rsid w:val="00F75D3E"/>
    <w:rsid w:val="00F8100A"/>
    <w:rsid w:val="00F811AF"/>
    <w:rsid w:val="00F83C43"/>
    <w:rsid w:val="00F869C2"/>
    <w:rsid w:val="00F91576"/>
    <w:rsid w:val="00F93BB3"/>
    <w:rsid w:val="00F96002"/>
    <w:rsid w:val="00FB11FE"/>
    <w:rsid w:val="00FB4408"/>
    <w:rsid w:val="00FC4503"/>
    <w:rsid w:val="00FC4633"/>
    <w:rsid w:val="00FC4E31"/>
    <w:rsid w:val="00FD1790"/>
    <w:rsid w:val="00FD4867"/>
    <w:rsid w:val="00FE0A0C"/>
    <w:rsid w:val="00FE3C21"/>
    <w:rsid w:val="00FE6208"/>
    <w:rsid w:val="00FF414B"/>
    <w:rsid w:val="00FF4550"/>
    <w:rsid w:val="00FF5EFB"/>
    <w:rsid w:val="587D54C9"/>
    <w:rsid w:val="5C5C1E36"/>
    <w:rsid w:val="66B765EA"/>
    <w:rsid w:val="7D8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link w:val="40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12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正文文本 字符"/>
    <w:basedOn w:val="19"/>
    <w:link w:val="1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462</Words>
  <Characters>466</Characters>
  <Lines>288</Lines>
  <Paragraphs>81</Paragraphs>
  <TotalTime>3</TotalTime>
  <ScaleCrop>false</ScaleCrop>
  <LinksUpToDate>false</LinksUpToDate>
  <CharactersWithSpaces>636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2025-09-12T08:47:00Z</dcterms:created>
  <dc:creator>cui cui</dc:creator>
  <cp:lastModifiedBy>前行</cp:lastModifiedBy>
  <dcterms:modified xsi:type="dcterms:W3CDTF">2025-12-25T01:47:47Z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eyJoZGlkIjoiMGM5MjZkMDNmZGExMjYwOGUwZDExN2NkNmIzYjc4MjYiLCJ1c2VySWQiOiI4OTY1NDg1MjgifQ==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6E36FA81F0A24962ACAEAFA97F33FD5C_13</vt:lpwstr>
  </property>
</Properties>
</file>