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DDD59"/>
    <w:p w14:paraId="54197976">
      <w:pPr>
        <w:keepNext w:val="0"/>
        <w:keepLines w:val="0"/>
        <w:widowControl/>
        <w:suppressLineNumbers w:val="0"/>
        <w:spacing w:after="0" w:afterAutospacing="0"/>
        <w:jc w:val="right"/>
        <w:rPr>
          <w:spacing w:val="0"/>
        </w:rPr>
      </w:pPr>
      <w:r>
        <w:rPr>
          <w:rFonts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 w:bidi="ar"/>
        </w:rPr>
        <w:t>预约编号：FUTURE-_____________</w:t>
      </w:r>
    </w:p>
    <w:p w14:paraId="5F4FDB3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</w:pPr>
      <w:r>
        <w:rPr>
          <w:rFonts w:hint="eastAsia"/>
          <w:lang w:val="en-US" w:eastAsia="zh-CN"/>
        </w:rPr>
        <w:t>郑州市第七人民</w:t>
      </w:r>
      <w:r>
        <w:rPr>
          <w:lang w:val="en-US" w:eastAsia="zh-CN"/>
        </w:rPr>
        <w:t>医院</w:t>
      </w:r>
    </w:p>
    <w:p w14:paraId="1AB07A3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</w:pPr>
      <w:r>
        <w:rPr>
          <w:lang w:val="en-US" w:eastAsia="zh-CN"/>
        </w:rPr>
        <w:t>“未来科学家”青少年职业体验活动预约申请单</w:t>
      </w:r>
    </w:p>
    <w:p w14:paraId="4C6D9A25">
      <w:pPr>
        <w:keepNext w:val="0"/>
        <w:keepLines w:val="0"/>
        <w:widowControl/>
        <w:suppressLineNumbers w:val="0"/>
        <w:spacing w:after="0" w:afterAutospacing="0"/>
        <w:jc w:val="left"/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温馨提示：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 本活动涉及临床医疗区域及精密仪器操作，为确保研学质量与安全，实行实名预约制。请如实填写以下信息。</w:t>
      </w:r>
    </w:p>
    <w:p w14:paraId="53F08248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jc w:val="left"/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体验者（学生）信息</w:t>
      </w:r>
    </w:p>
    <w:tbl>
      <w:tblPr>
        <w:tblStyle w:val="5"/>
        <w:tblW w:w="51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354"/>
        <w:gridCol w:w="1363"/>
        <w:gridCol w:w="1354"/>
        <w:gridCol w:w="1366"/>
        <w:gridCol w:w="1674"/>
      </w:tblGrid>
      <w:tr w14:paraId="0E69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" w:type="pct"/>
          </w:tcPr>
          <w:p w14:paraId="2D868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66" w:type="pct"/>
          </w:tcPr>
          <w:p w14:paraId="058EC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71" w:type="pct"/>
          </w:tcPr>
          <w:p w14:paraId="60FFA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66" w:type="pct"/>
          </w:tcPr>
          <w:p w14:paraId="17C89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73" w:type="pct"/>
          </w:tcPr>
          <w:p w14:paraId="0C18E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945" w:type="pct"/>
          </w:tcPr>
          <w:p w14:paraId="7AD61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0"/>
                <w:sz w:val="24"/>
                <w:szCs w:val="24"/>
                <w:vertAlign w:val="baseline"/>
              </w:rPr>
            </w:pPr>
          </w:p>
        </w:tc>
      </w:tr>
      <w:tr w14:paraId="728E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" w:type="pct"/>
          </w:tcPr>
          <w:p w14:paraId="0EEB8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766" w:type="pct"/>
          </w:tcPr>
          <w:p w14:paraId="0EB0C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71" w:type="pct"/>
          </w:tcPr>
          <w:p w14:paraId="4CBFB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766" w:type="pct"/>
          </w:tcPr>
          <w:p w14:paraId="130B9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初中 </w:t>
            </w:r>
          </w:p>
          <w:p w14:paraId="510DC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□高中</w:t>
            </w:r>
          </w:p>
        </w:tc>
        <w:tc>
          <w:tcPr>
            <w:tcW w:w="773" w:type="pct"/>
          </w:tcPr>
          <w:p w14:paraId="097CE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45" w:type="pct"/>
          </w:tcPr>
          <w:p w14:paraId="48C53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0"/>
                <w:sz w:val="24"/>
                <w:szCs w:val="24"/>
                <w:vertAlign w:val="baseline"/>
              </w:rPr>
            </w:pPr>
          </w:p>
        </w:tc>
      </w:tr>
      <w:tr w14:paraId="70AB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6" w:type="pct"/>
          </w:tcPr>
          <w:p w14:paraId="4A7A8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4023" w:type="pct"/>
            <w:gridSpan w:val="5"/>
          </w:tcPr>
          <w:p w14:paraId="27962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□健康 □有既往病史（请说明）：____________________</w:t>
            </w:r>
          </w:p>
        </w:tc>
      </w:tr>
    </w:tbl>
    <w:p w14:paraId="4A2F7A5A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jc w:val="left"/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科学兴趣调研（必填，用于分组教学）</w:t>
      </w:r>
    </w:p>
    <w:p w14:paraId="210BC540">
      <w:pPr>
        <w:keepNext w:val="0"/>
        <w:keepLines w:val="0"/>
        <w:widowControl/>
        <w:suppressLineNumbers w:val="0"/>
        <w:spacing w:after="0" w:afterAutospacing="0"/>
        <w:jc w:val="left"/>
        <w:rPr>
          <w:spacing w:val="0"/>
          <w:sz w:val="28"/>
          <w:szCs w:val="28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为了给您匹配最合适的导师与课程，请勾选您最感兴趣的1-2个领域：</w:t>
      </w:r>
    </w:p>
    <w:p w14:paraId="618BF7B2">
      <w:pPr>
        <w:keepNext w:val="0"/>
        <w:keepLines w:val="0"/>
        <w:widowControl/>
        <w:suppressLineNumbers w:val="0"/>
        <w:spacing w:after="0" w:afterAutospacing="0"/>
        <w:jc w:val="left"/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□ A. 智能制造与机器人工程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 (体验项目：雅客智慧种植机器人力反馈操作、手术路径规划) </w:t>
      </w:r>
    </w:p>
    <w:p w14:paraId="02E064DE">
      <w:pPr>
        <w:keepNext w:val="0"/>
        <w:keepLines w:val="0"/>
        <w:widowControl/>
        <w:suppressLineNumbers w:val="0"/>
        <w:spacing w:after="0" w:afterAutospacing="0"/>
        <w:jc w:val="left"/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□ B. 物理光学与激光应用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 (体验项目：Nd:YAG激光光纤传输实验、能量转化演示)</w:t>
      </w:r>
    </w:p>
    <w:p w14:paraId="04B06FDF">
      <w:pPr>
        <w:keepNext w:val="0"/>
        <w:keepLines w:val="0"/>
        <w:widowControl/>
        <w:suppressLineNumbers w:val="0"/>
        <w:spacing w:after="0" w:afterAutospacing="0"/>
        <w:jc w:val="left"/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□ C. 微观生物与生命科学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 (体验项目：显微镜下菌斑生物膜观察、细胞结构探秘)</w:t>
      </w:r>
    </w:p>
    <w:p w14:paraId="5F8E7D0A">
      <w:pPr>
        <w:keepNext w:val="0"/>
        <w:keepLines w:val="0"/>
        <w:widowControl/>
        <w:suppressLineNumbers w:val="0"/>
        <w:spacing w:after="0" w:afterAutospacing="0"/>
        <w:jc w:val="left"/>
        <w:rPr>
          <w:spacing w:val="0"/>
          <w:sz w:val="28"/>
          <w:szCs w:val="28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□ D. 数字化设计与3D打印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 (体验项目：口腔三维扫描、义齿数字化建模与打印)</w:t>
      </w:r>
    </w:p>
    <w:p w14:paraId="59D778B8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/>
        <w:jc w:val="left"/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监护人信息及知情同意</w:t>
      </w:r>
    </w:p>
    <w:p w14:paraId="33B17A85">
      <w:pP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br w:type="page"/>
      </w:r>
    </w:p>
    <w:tbl>
      <w:tblPr>
        <w:tblStyle w:val="5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59"/>
        <w:gridCol w:w="1758"/>
        <w:gridCol w:w="1553"/>
        <w:gridCol w:w="1192"/>
        <w:gridCol w:w="1658"/>
      </w:tblGrid>
      <w:tr w14:paraId="0364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1" w:type="dxa"/>
          </w:tcPr>
          <w:p w14:paraId="44AE54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lang w:val="en-US" w:eastAsia="zh-CN" w:bidi="ar"/>
              </w:rPr>
              <w:t>监护人姓名</w:t>
            </w:r>
          </w:p>
        </w:tc>
        <w:tc>
          <w:tcPr>
            <w:tcW w:w="1159" w:type="dxa"/>
          </w:tcPr>
          <w:p w14:paraId="222173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58" w:type="dxa"/>
          </w:tcPr>
          <w:p w14:paraId="49CAB2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lang w:val="en-US" w:eastAsia="zh-CN" w:bidi="ar"/>
              </w:rPr>
              <w:t>与学生关系</w:t>
            </w:r>
          </w:p>
        </w:tc>
        <w:tc>
          <w:tcPr>
            <w:tcW w:w="1553" w:type="dxa"/>
          </w:tcPr>
          <w:p w14:paraId="20258C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92" w:type="dxa"/>
          </w:tcPr>
          <w:p w14:paraId="7E56B5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658" w:type="dxa"/>
          </w:tcPr>
          <w:p w14:paraId="489D3C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29C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1" w:type="dxa"/>
          </w:tcPr>
          <w:p w14:paraId="6976C3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lang w:val="en-US" w:eastAsia="zh-CN" w:bidi="ar"/>
              </w:rPr>
              <w:t>紧急联系人</w:t>
            </w:r>
          </w:p>
        </w:tc>
        <w:tc>
          <w:tcPr>
            <w:tcW w:w="1159" w:type="dxa"/>
          </w:tcPr>
          <w:p w14:paraId="1AFB77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58" w:type="dxa"/>
          </w:tcPr>
          <w:p w14:paraId="711364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53" w:type="dxa"/>
          </w:tcPr>
          <w:p w14:paraId="2DA252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92" w:type="dxa"/>
          </w:tcPr>
          <w:p w14:paraId="7F8531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58" w:type="dxa"/>
          </w:tcPr>
          <w:p w14:paraId="0F3666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4E3D3D4F">
      <w:pPr>
        <w:keepNext w:val="0"/>
        <w:keepLines w:val="0"/>
        <w:widowControl/>
        <w:suppressLineNumbers w:val="0"/>
        <w:spacing w:after="0" w:afterAutospacing="0"/>
        <w:jc w:val="left"/>
        <w:rPr>
          <w:spacing w:val="0"/>
        </w:rPr>
      </w:pPr>
      <w:r>
        <w:rPr>
          <w:rFonts w:ascii="宋体" w:hAnsi="宋体" w:eastAsia="宋体" w:cs="宋体"/>
          <w:b/>
          <w:bCs/>
          <w:spacing w:val="0"/>
          <w:kern w:val="0"/>
          <w:sz w:val="24"/>
          <w:szCs w:val="24"/>
          <w:lang w:val="en-US" w:eastAsia="zh-CN" w:bidi="ar"/>
        </w:rPr>
        <w:t xml:space="preserve">四、 </w:t>
      </w: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安全告知与承诺</w:t>
      </w:r>
    </w:p>
    <w:p w14:paraId="493467C0">
      <w:pPr>
        <w:keepNext w:val="0"/>
        <w:keepLines w:val="0"/>
        <w:widowControl/>
        <w:suppressLineNumbers w:val="0"/>
        <w:spacing w:after="0" w:afterAutospacing="0"/>
        <w:jc w:val="left"/>
        <w:rPr>
          <w:spacing w:val="0"/>
          <w:sz w:val="28"/>
          <w:szCs w:val="28"/>
        </w:rPr>
      </w:pP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1. </w:t>
      </w: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院感防控：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 活动期间，必须严格遵守医院感染控制规定，全程规范佩戴口罩、帽子及白大褂，</w:t>
      </w: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严禁擅自进入手术室无菌区（红区）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>。</w:t>
      </w:r>
    </w:p>
    <w:p w14:paraId="0680911B">
      <w:pPr>
        <w:keepNext w:val="0"/>
        <w:keepLines w:val="0"/>
        <w:widowControl/>
        <w:suppressLineNumbers w:val="0"/>
        <w:spacing w:after="0" w:afterAutospacing="0"/>
        <w:jc w:val="left"/>
        <w:rPr>
          <w:spacing w:val="0"/>
          <w:sz w:val="28"/>
          <w:szCs w:val="28"/>
        </w:rPr>
      </w:pP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2. </w:t>
      </w: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设备安全：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 所有医疗设备（如机器人、显微镜、激光仪等）必须在导师指导下操作，</w:t>
      </w: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严禁私自触碰设备开关或按钮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>。如因违规操作导致设备损坏，需承担相应责任。</w:t>
      </w:r>
    </w:p>
    <w:p w14:paraId="09DC8AB4">
      <w:pPr>
        <w:keepNext w:val="0"/>
        <w:keepLines w:val="0"/>
        <w:widowControl/>
        <w:suppressLineNumbers w:val="0"/>
        <w:spacing w:after="0" w:afterAutospacing="0"/>
        <w:jc w:val="left"/>
        <w:rPr>
          <w:spacing w:val="0"/>
          <w:sz w:val="28"/>
          <w:szCs w:val="28"/>
        </w:rPr>
      </w:pP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3. </w:t>
      </w: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秩序管理：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 活动区域为正在运行的医疗场所，请保持安静，不得喧哗、奔跑，以免惊扰就诊患者。</w:t>
      </w:r>
    </w:p>
    <w:p w14:paraId="1B40049A">
      <w:pPr>
        <w:keepNext w:val="0"/>
        <w:keepLines w:val="0"/>
        <w:widowControl/>
        <w:suppressLineNumbers w:val="0"/>
        <w:spacing w:after="0" w:afterAutospacing="0"/>
        <w:jc w:val="left"/>
        <w:rPr>
          <w:spacing w:val="0"/>
          <w:sz w:val="28"/>
          <w:szCs w:val="28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本人（监护人）已仔细阅读以上条款，确认孩子身体健康状况适合参加本次活动，并承诺督促孩子遵守医院各项规定，服从现场工作人员管理。</w:t>
      </w:r>
    </w:p>
    <w:p w14:paraId="127E5136">
      <w:pPr>
        <w:keepNext w:val="0"/>
        <w:keepLines w:val="0"/>
        <w:widowControl/>
        <w:suppressLineNumbers w:val="0"/>
        <w:spacing w:after="0" w:afterAutospacing="0"/>
        <w:jc w:val="left"/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监护人签字：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 ________________ </w:t>
      </w:r>
    </w:p>
    <w:p w14:paraId="505B9DBF">
      <w:pPr>
        <w:keepNext w:val="0"/>
        <w:keepLines w:val="0"/>
        <w:widowControl/>
        <w:suppressLineNumbers w:val="0"/>
        <w:spacing w:after="0" w:afterAutospacing="0"/>
        <w:jc w:val="left"/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学生签字：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 ________________ </w:t>
      </w:r>
    </w:p>
    <w:p w14:paraId="3C0D50A2">
      <w:pPr>
        <w:keepNext w:val="0"/>
        <w:keepLines w:val="0"/>
        <w:widowControl/>
        <w:suppressLineNumbers w:val="0"/>
        <w:spacing w:after="0" w:afterAutospacing="0"/>
        <w:jc w:val="right"/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cs="宋体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cs="宋体"/>
          <w:spacing w:val="0"/>
          <w:kern w:val="0"/>
          <w:sz w:val="28"/>
          <w:szCs w:val="28"/>
          <w:lang w:val="en-US" w:eastAsia="zh-CN" w:bidi="ar"/>
        </w:rPr>
        <w:t xml:space="preserve">  </w:t>
      </w:r>
      <w:bookmarkStart w:id="0" w:name="_GoBack"/>
      <w:bookmarkEnd w:id="0"/>
      <w:r>
        <w:rPr>
          <w:rFonts w:ascii="宋体" w:hAnsi="宋体" w:eastAsia="宋体" w:cs="宋体"/>
          <w:spacing w:val="0"/>
          <w:kern w:val="0"/>
          <w:sz w:val="28"/>
          <w:szCs w:val="28"/>
          <w:lang w:val="en-US" w:eastAsia="zh-CN" w:bidi="ar"/>
        </w:rPr>
        <w:t>日</w:t>
      </w:r>
    </w:p>
    <w:p w14:paraId="78B650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9A0F4"/>
    <w:multiLevelType w:val="singleLevel"/>
    <w:tmpl w:val="E589A0F4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3B43"/>
    <w:rsid w:val="102F4201"/>
    <w:rsid w:val="1CB26BDA"/>
    <w:rsid w:val="32D61E6F"/>
    <w:rsid w:val="43A14703"/>
    <w:rsid w:val="4D123575"/>
    <w:rsid w:val="50F3175D"/>
    <w:rsid w:val="535B3B43"/>
    <w:rsid w:val="606A6D4B"/>
    <w:rsid w:val="64925346"/>
    <w:rsid w:val="6FAB7B10"/>
    <w:rsid w:val="7AEC54CB"/>
    <w:rsid w:val="7C2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2238</Words>
  <Characters>2536</Characters>
  <Lines>0</Lines>
  <Paragraphs>0</Paragraphs>
  <TotalTime>902</TotalTime>
  <ScaleCrop>false</ScaleCrop>
  <LinksUpToDate>false</LinksUpToDate>
  <CharactersWithSpaces>2630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2026-02-12T02:51:00Z</dcterms:created>
  <dc:creator>傑</dc:creator>
  <cp:lastModifiedBy>Love.小白</cp:lastModifiedBy>
  <cp:lastPrinted>2026-02-12T10:23:00Z</cp:lastPrinted>
  <dcterms:modified xsi:type="dcterms:W3CDTF">2026-02-13T01:48:02Z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9725EF514CEA42398D307A5399EB348C_13</vt:lpwstr>
  </property>
  <property fmtid="{D5CDD505-2E9C-101B-9397-08002B2CF9AE}" pid="4" name="KSOTemplateDocerSaveRecord">
    <vt:lpwstr>eyJoZGlkIjoiYjAwMWFjZGI0MGJiOTU1YzUwY2M2MTFlNmMzMGY0MjkiLCJ1c2VySWQiOiIyMDU5MDA1NTIifQ==</vt:lpwstr>
  </property>
</Properties>
</file>