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B543B">
      <w:pPr>
        <w:pStyle w:val="13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t>附件1</w:t>
      </w:r>
    </w:p>
    <w:p w14:paraId="174BB564">
      <w:pPr>
        <w:spacing w:line="251" w:lineRule="auto"/>
        <w:ind w:firstLine="268" w:firstLineChars="100"/>
        <w:jc w:val="center"/>
        <w:rPr>
          <w:rFonts w:hint="eastAsia" w:ascii="Arial" w:eastAsia="方正小标宋_GBK"/>
          <w:sz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6"/>
          <w:sz w:val="32"/>
          <w:szCs w:val="32"/>
        </w:rPr>
        <w:t>拟报废回收处置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6"/>
          <w:sz w:val="32"/>
          <w:szCs w:val="32"/>
          <w:lang w:val="en-US" w:eastAsia="zh-CN"/>
        </w:rPr>
        <w:t>医疗设备专用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6"/>
          <w:sz w:val="32"/>
          <w:szCs w:val="32"/>
        </w:rPr>
        <w:t>固定资产明细表</w:t>
      </w:r>
    </w:p>
    <w:p w14:paraId="34D77A8F">
      <w:pPr>
        <w:spacing w:line="251" w:lineRule="auto"/>
        <w:rPr>
          <w:rFonts w:hint="default" w:ascii="Arial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包一：</w:t>
      </w:r>
    </w:p>
    <w:tbl>
      <w:tblPr>
        <w:tblStyle w:val="9"/>
        <w:tblpPr w:leftFromText="180" w:rightFromText="180" w:vertAnchor="text" w:horzAnchor="page" w:tblpX="1753" w:tblpY="288"/>
        <w:tblOverlap w:val="never"/>
        <w:tblW w:w="86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970"/>
        <w:gridCol w:w="1700"/>
        <w:gridCol w:w="1470"/>
        <w:gridCol w:w="1160"/>
        <w:gridCol w:w="1180"/>
        <w:gridCol w:w="1670"/>
      </w:tblGrid>
      <w:tr w14:paraId="19A4391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8EE7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613A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资产编码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B132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资产名称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6DF0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19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规格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03F1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使用日期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1B7D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19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原值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18A9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19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使用科室</w:t>
            </w:r>
          </w:p>
        </w:tc>
      </w:tr>
      <w:tr w14:paraId="4756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4BFF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8D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21704200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8F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整体升降三摇床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AB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02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2012-03-30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F7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3820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4B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CSICU(TICU)门诊[福塔院区]</w:t>
            </w:r>
          </w:p>
        </w:tc>
      </w:tr>
      <w:tr w14:paraId="1A71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2630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5E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21807467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10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电热鼓风干燥箱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D9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101-3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27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2015-09-25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9C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8000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0F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集中釆血处[福塔院区]</w:t>
            </w:r>
          </w:p>
        </w:tc>
      </w:tr>
      <w:tr w14:paraId="2893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AFC5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42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21909972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33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探头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5A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血流量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09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2019-03-30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A2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27000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A4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洁净手术部[福塔院区]</w:t>
            </w:r>
          </w:p>
        </w:tc>
      </w:tr>
      <w:tr w14:paraId="7282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0740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1B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21909973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1D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探头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F0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血流量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CD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2019-03-30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CC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27000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5A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洁净手术部[福塔院区]</w:t>
            </w:r>
          </w:p>
        </w:tc>
      </w:tr>
      <w:tr w14:paraId="11B4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B09F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11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21909974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FB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探头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F2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血流量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CA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2019-03-30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1D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27000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A7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洁净手术部[福塔院区]</w:t>
            </w:r>
          </w:p>
        </w:tc>
      </w:tr>
      <w:tr w14:paraId="0C5C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9064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48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21909975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55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探头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13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血流量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1F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2019-03-30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DC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27000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8D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洁净手术部[福塔院区]</w:t>
            </w:r>
          </w:p>
        </w:tc>
      </w:tr>
      <w:tr w14:paraId="0828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2B87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D6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21909976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05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探头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FC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血流量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77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2019-03-30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1A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27000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50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洁净手术部[福塔院区]</w:t>
            </w:r>
          </w:p>
        </w:tc>
      </w:tr>
      <w:tr w14:paraId="2345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3682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99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21909977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F6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探头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06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血流量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1E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2019-03-30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FE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27000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CD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洁净手术部[福塔院区]</w:t>
            </w:r>
          </w:p>
        </w:tc>
      </w:tr>
      <w:tr w14:paraId="5BE4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C041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F0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21901108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A0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负极扳回路垫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20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0835成人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68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2016-08-31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EC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49000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E7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洁净手术部[福塔院区]</w:t>
            </w:r>
          </w:p>
        </w:tc>
      </w:tr>
      <w:tr w14:paraId="3640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D15D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F6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21901109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8D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负极扳回路垫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D2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0840儿童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34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2016-08-31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D8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49000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3B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洁净手术部[福塔院区]</w:t>
            </w:r>
          </w:p>
        </w:tc>
      </w:tr>
      <w:tr w14:paraId="6540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9629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69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20100091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2F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注射泵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AF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德国贝朗compact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D2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2013-11-22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70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15000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53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心血管内科(CCU)病区[福塔院区]</w:t>
            </w:r>
          </w:p>
        </w:tc>
      </w:tr>
      <w:tr w14:paraId="702A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B964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BF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21908566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22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抗血栓泵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A1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B6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2017-04-28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21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28000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E9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心血管外科一病区[福塔院区]</w:t>
            </w:r>
          </w:p>
        </w:tc>
      </w:tr>
      <w:tr w14:paraId="4AF8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9E5E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35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20109670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D7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维生素检测仪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93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兰标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64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2018-09-30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F0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396000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FA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集中釆血处[福塔院区]</w:t>
            </w:r>
          </w:p>
        </w:tc>
      </w:tr>
      <w:tr w14:paraId="4078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412C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7D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21309296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4F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全自动化学发光免疫分析仪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A7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迈瑞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1F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2018-03-20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1F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45000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01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集中釆血处[福塔院区]</w:t>
            </w:r>
          </w:p>
        </w:tc>
      </w:tr>
      <w:tr w14:paraId="4DE4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3178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D3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21908567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8E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抗血栓泵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9E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08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2017-04-28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6D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28000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2B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妇产科一病区[福塔院区]</w:t>
            </w:r>
          </w:p>
        </w:tc>
      </w:tr>
      <w:tr w14:paraId="3EEA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9CE1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CC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21703139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98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产后康复仪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8A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三瑞SRL800A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96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2015-01-29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24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33000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57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妇产科一病区[福塔院区]</w:t>
            </w:r>
          </w:p>
        </w:tc>
      </w:tr>
      <w:tr w14:paraId="5E16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ADA3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4F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21303533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20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HP测试仪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AB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36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2012-08-30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3A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49000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4E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消化内科病区[福塔院区]</w:t>
            </w:r>
          </w:p>
        </w:tc>
      </w:tr>
      <w:tr w14:paraId="2833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1461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D8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20107028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E4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十二道自动分析心电图机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F3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06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2011-04-01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61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36500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F4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急诊内科门诊[福塔院区]</w:t>
            </w:r>
          </w:p>
        </w:tc>
      </w:tr>
      <w:tr w14:paraId="0EC3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B394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8E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21307095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E2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掌式血氧仪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62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0B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2012-05-31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02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3600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34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急诊内科门诊[福塔院区]</w:t>
            </w:r>
          </w:p>
        </w:tc>
      </w:tr>
      <w:tr w14:paraId="74E2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DE7B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合计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F9E5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0381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D1D6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53CD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2AE2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 w:firstLine="372" w:firstLineChars="20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905920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314D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</w:p>
        </w:tc>
      </w:tr>
    </w:tbl>
    <w:tbl>
      <w:tblPr>
        <w:tblStyle w:val="9"/>
        <w:tblpPr w:leftFromText="180" w:rightFromText="180" w:vertAnchor="text" w:horzAnchor="page" w:tblpX="1773" w:tblpY="3073"/>
        <w:tblOverlap w:val="never"/>
        <w:tblW w:w="87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75"/>
        <w:gridCol w:w="1703"/>
        <w:gridCol w:w="1454"/>
        <w:gridCol w:w="1176"/>
        <w:gridCol w:w="1174"/>
        <w:gridCol w:w="1704"/>
      </w:tblGrid>
      <w:tr w14:paraId="7597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6F7C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-528320</wp:posOffset>
                      </wp:positionV>
                      <wp:extent cx="1359535" cy="347345"/>
                      <wp:effectExtent l="0" t="0" r="12065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78865" y="2745740"/>
                                <a:ext cx="1359535" cy="347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F67BDD">
                                  <w:pPr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包二：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.45pt;margin-top:-41.6pt;height:27.35pt;width:107.05pt;z-index:251659264;mso-width-relative:page;mso-height-relative:page;" fillcolor="#FFFFFF [3201]" filled="t" stroked="f" coordsize="21600,21600" o:gfxdata="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rCgzptYA&#10;AAALAQAADwAAAAAAAAABACAAAAAiAAAAZHJzL2Rvd25yZXYueG1sUEsBAhQAFAAAAAgAh07iQADK&#10;RgFaAgAAmwQAAA4AAAAAAAAAAQAgAAAAJQ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4F67BDD">
                            <w:pPr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包二：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1E3EE1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资产编码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9A4B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leftChars="0" w:right="0" w:rightChars="0" w:firstLine="372" w:firstLineChars="2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资产名称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7BCD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  <w:p w14:paraId="006C3B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 w:firstLine="360" w:firstLineChars="2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规格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922C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  <w:p w14:paraId="3E9892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使用日期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2E1C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  <w:p w14:paraId="712ADF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原值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A30C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  <w:p w14:paraId="414068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使用科室</w:t>
            </w:r>
          </w:p>
        </w:tc>
      </w:tr>
      <w:tr w14:paraId="1A79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B904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32CC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20107993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9DD0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监护仪器（中档）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1453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A3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B148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2011-01-09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E3A7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94200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9E0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CSICU(TICU)门诊[福塔院区]</w:t>
            </w:r>
          </w:p>
        </w:tc>
      </w:tr>
      <w:tr w14:paraId="2FF1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1FAD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DF8D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20107994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16DC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监护仪器（中档）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4A93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A3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7568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2011-01-09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EE53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94200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931A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CSICU(TICU)门诊[福塔院区]</w:t>
            </w:r>
          </w:p>
        </w:tc>
      </w:tr>
      <w:tr w14:paraId="079F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7F34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2A7F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20104133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956C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监护仪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DAFC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F8EE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2008-06-17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0228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49000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1B7F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CSICU(TICU)门诊[福塔院区]</w:t>
            </w:r>
          </w:p>
        </w:tc>
      </w:tr>
      <w:tr w14:paraId="2C82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1B79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9B18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21903492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15C2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CR双人洗手池电磁腿碰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B81C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815A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2011-04-02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3CCF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7000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901C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内镜室[福塔院区]</w:t>
            </w:r>
          </w:p>
        </w:tc>
      </w:tr>
      <w:tr w14:paraId="0014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4BCA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744D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20104926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9F6D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无线蓝牙动态脑电图仪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4143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NATION8128W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4D8B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2016-10-28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5D5B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45000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275C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神经电生理室[福塔院区]</w:t>
            </w:r>
          </w:p>
        </w:tc>
      </w:tr>
      <w:tr w14:paraId="7CEC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AA17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00F4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20100015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B58D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十二导自动分析心电图机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6FF1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882A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2011-03-11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F184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36500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FD89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心血管内科一病区[福塔院区]</w:t>
            </w:r>
          </w:p>
        </w:tc>
      </w:tr>
      <w:tr w14:paraId="142E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E875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FC56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20100018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0A2E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中央遥测监护仪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C969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2CB6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2011-06-09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0898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47000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B657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神外二神内三护理单元[福塔院区]</w:t>
            </w:r>
          </w:p>
        </w:tc>
      </w:tr>
      <w:tr w14:paraId="7D5D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DCF1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FD57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20100027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B4D0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单心电图盒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E52B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MB800H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2D68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2012-03-30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9DB4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7000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543D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神外二神内三护理单元[福塔院区]</w:t>
            </w:r>
          </w:p>
        </w:tc>
      </w:tr>
      <w:tr w14:paraId="2000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4905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96EA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20100028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E57B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单心电图盒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964D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MB800H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9D44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2012-03-30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E995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7000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9BC7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神外二神内三护理单元[福塔院区]</w:t>
            </w:r>
          </w:p>
        </w:tc>
      </w:tr>
      <w:tr w14:paraId="3B8D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6FB7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8FE9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20100029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EA20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单心电图盒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E3B5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MB800H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3192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2012-03-30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3B9A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7000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11FF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神外二神内三护理单元[福塔院区]</w:t>
            </w:r>
          </w:p>
        </w:tc>
      </w:tr>
      <w:tr w14:paraId="5DEF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FC1C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46F0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20100030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4A14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单心电图盒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68FB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MB800H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A92E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2012-03-30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881B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7000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32CE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神外二神内三护理单元[福塔院区]</w:t>
            </w:r>
          </w:p>
        </w:tc>
      </w:tr>
      <w:tr w14:paraId="4A4F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A5D3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7B10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20100031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2C8B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单心电图盒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8A84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MB800H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ADA7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2012-03-30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0792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7000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AFE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神外二神内三护理单元[福塔院区]</w:t>
            </w:r>
          </w:p>
        </w:tc>
      </w:tr>
      <w:tr w14:paraId="64D9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9A7E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691B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21700803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48C3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不锈钢病历车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F8E8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50格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E6A2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2013-08-26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7B4C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1500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8C62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神外二神内三护理单元[福塔院区]</w:t>
            </w:r>
          </w:p>
        </w:tc>
      </w:tr>
      <w:tr w14:paraId="513C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730A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C659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21703458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AB16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气垫床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E2D6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2BAE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2016-11-28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D094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8660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CA67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神经内科二病区[福塔院区]</w:t>
            </w:r>
          </w:p>
        </w:tc>
      </w:tr>
      <w:tr w14:paraId="715E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B954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6D69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21903438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0EB4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气压治疗仪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C915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柯惠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CA56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2016-11-28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5FD7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30000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0758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神经内科二病区[福塔院区]</w:t>
            </w:r>
          </w:p>
        </w:tc>
      </w:tr>
      <w:tr w14:paraId="7C67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F1BA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BB6D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21704331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9B3B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双道微量注射泵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B96F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2E33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2007-03-31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A23E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7500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081F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GICU(EICU)门诊[福塔院区]</w:t>
            </w:r>
          </w:p>
        </w:tc>
      </w:tr>
      <w:tr w14:paraId="26EF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2B14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5122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21910101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9DFE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剪刀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667E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B277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2019-08-31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10F3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4800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63ED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妇科门诊手术室门诊[福塔院区]</w:t>
            </w:r>
          </w:p>
        </w:tc>
      </w:tr>
      <w:tr w14:paraId="554B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606C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542C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21904061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C7C0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床旁心脏标志物检测仪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2329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cobas h 232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B097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2016-11-28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1B28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9900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2E0B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胸痛中心[福塔院区]</w:t>
            </w:r>
          </w:p>
        </w:tc>
      </w:tr>
      <w:tr w14:paraId="7DD5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3BD2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F5E3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30701501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3FCC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热水器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9390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120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21B1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2015-04-28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2BA0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3069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0D2C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洁净手术部[福塔院区]</w:t>
            </w:r>
          </w:p>
        </w:tc>
      </w:tr>
      <w:tr w14:paraId="7EEA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EF70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230A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20108711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29EC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心电图机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3164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iE12A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550E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2017-07-31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84BE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19000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908E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神外二神内三护理单元[福塔院区]</w:t>
            </w:r>
          </w:p>
        </w:tc>
      </w:tr>
      <w:tr w14:paraId="18D6F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201A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A8FE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21500269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DE60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手术无影灯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99F8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3717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2011-04-09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4AFB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87200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CA7D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洁净手术部[福塔院区]</w:t>
            </w:r>
          </w:p>
        </w:tc>
      </w:tr>
      <w:tr w14:paraId="6F49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A4BF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6A1F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21500271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F2B3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手术无影灯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D4A0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91BE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2011-04-09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677A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87200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8DA5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洁净手术部[福塔院区]</w:t>
            </w:r>
          </w:p>
        </w:tc>
      </w:tr>
      <w:tr w14:paraId="597E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EBF2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2DF4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21304342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AB98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脉搏血氧饱和度仪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2454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37A5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2011-07-08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EEED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3800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8CCC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GICU(EICU)门诊[福塔院区]</w:t>
            </w:r>
          </w:p>
        </w:tc>
      </w:tr>
      <w:tr w14:paraId="0904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B8BA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2C9A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21706573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2999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病床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756B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A266C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A0CE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2012-03-30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B599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0C73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耳鼻咽喉皮肤科护理单元[福塔院区]</w:t>
            </w:r>
          </w:p>
        </w:tc>
      </w:tr>
      <w:tr w14:paraId="15F8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4B29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D240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21701603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663F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ABS对接车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5472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395B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2013-08-26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9578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8000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E2BE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3649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3E9E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0AAB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21701604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93A8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ABS对接车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289B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6C95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2013-08-26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10C7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8000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BE54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3628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D8FD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CE15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21801599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8B21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空气消毒机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D781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KDSJ-B100壁挂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FB54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2013-08-25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0939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5900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43D9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51B0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8DC4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F338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21801600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B11B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空气消毒机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6A1C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KDSJ-B100壁挂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A307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2013-08-25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314B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5900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A86D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06E0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A90C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FD28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21801601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6CDA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空气消毒机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27C2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KDSJ-B100壁挂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C7C5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2013-08-25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85B0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5900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3B7B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5A78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0E2F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6CA3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21801602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E76C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空气消毒机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DF9F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KDSJ-B100壁挂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CB95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2013-08-25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7769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5900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B2D8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2B40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DC97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D810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21801651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5283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等离子体空气净化机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4946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壁挂式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947D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2016-01-31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8DD2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4990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C9DD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5CCA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AD37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21BE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21901516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9949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稳压电源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D030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303F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2006-08-22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2B3E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28500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D704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0AE5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91AD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E88A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21901525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D5AA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川岛除湿机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0B3D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DH-858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6183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2011-01-09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39AE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3800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5BCB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1365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40D6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5B18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21901532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8C69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CR三人洗手池电磁腿碰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863B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B405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2011-04-02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8AA0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8000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6ECF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4DC5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2D9A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2461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21910184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9CA2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异物钳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1A90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9F1A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2020-05-27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D3DE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8600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CAFA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476E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DCAE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5ECC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21901635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0724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ABS担架车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68EC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整套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BF5E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2015-09-24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82D9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9000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4EAE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221E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5B38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39C3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21901549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0E5E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LED观片灯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1F98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1A57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2011-07-18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D0B5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1800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8246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4BB6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C740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2C2E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20109966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576D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核酸提取仪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9F8A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西安天隆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64A7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2019-01-24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050C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48000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DB37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肾移植肾脏病诊疗中心护理单元[福塔院区]</w:t>
            </w:r>
          </w:p>
        </w:tc>
      </w:tr>
      <w:tr w14:paraId="2C72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2C24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A843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vertAlign w:val="baseli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1C7B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vertAlign w:val="baseli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2084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vertAlign w:val="baseli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0693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vertAlign w:val="baseli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C4C5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vertAlign w:val="baseline"/>
                <w:lang w:val="en-US" w:eastAsia="zh-CN" w:bidi="ar"/>
              </w:rPr>
              <w:t>824919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75AC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vertAlign w:val="baseline"/>
              </w:rPr>
            </w:pPr>
          </w:p>
        </w:tc>
      </w:tr>
    </w:tbl>
    <w:p w14:paraId="5A0F9E8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vertAlign w:val="baseline"/>
          <w:lang w:val="en-US" w:eastAsia="zh-CN" w:bidi="ar"/>
        </w:rPr>
      </w:pPr>
    </w:p>
    <w:p w14:paraId="1AB9C81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vertAlign w:val="baseline"/>
          <w:lang w:val="en-US" w:eastAsia="zh-CN" w:bidi="ar"/>
        </w:rPr>
      </w:pPr>
    </w:p>
    <w:p w14:paraId="19EC326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vertAlign w:val="baseline"/>
          <w:lang w:val="en-US" w:eastAsia="zh-CN" w:bidi="ar"/>
        </w:rPr>
      </w:pPr>
    </w:p>
    <w:p w14:paraId="0C600AA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vertAlign w:val="baseline"/>
          <w:lang w:val="en-US" w:eastAsia="zh-CN" w:bidi="ar"/>
        </w:rPr>
      </w:pPr>
    </w:p>
    <w:p w14:paraId="7E6C881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vertAlign w:val="baseline"/>
          <w:lang w:val="en-US" w:eastAsia="zh-CN" w:bidi="ar"/>
        </w:rPr>
      </w:pPr>
    </w:p>
    <w:p w14:paraId="02CA7A8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vertAlign w:val="baseline"/>
          <w:lang w:val="en-US" w:eastAsia="zh-CN" w:bidi="ar"/>
        </w:rPr>
      </w:pPr>
    </w:p>
    <w:p w14:paraId="7578A15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vertAlign w:val="baseline"/>
          <w:lang w:val="en-US" w:eastAsia="zh-CN" w:bidi="ar"/>
        </w:rPr>
      </w:pPr>
    </w:p>
    <w:p w14:paraId="6AE56C6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vertAlign w:val="baseline"/>
          <w:lang w:val="en-US" w:eastAsia="zh-CN" w:bidi="ar"/>
        </w:rPr>
      </w:pPr>
    </w:p>
    <w:p w14:paraId="267A103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vertAlign w:val="baseline"/>
          <w:lang w:val="en-US" w:eastAsia="zh-CN" w:bidi="ar"/>
        </w:rPr>
      </w:pPr>
    </w:p>
    <w:p w14:paraId="0FE9BF5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vertAlign w:val="baseline"/>
          <w:lang w:val="en-US" w:eastAsia="zh-CN" w:bidi="ar"/>
        </w:rPr>
      </w:pPr>
    </w:p>
    <w:p w14:paraId="797DA2C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vertAlign w:val="baseline"/>
          <w:lang w:val="en-US" w:eastAsia="zh-CN" w:bidi="ar"/>
        </w:rPr>
      </w:pPr>
    </w:p>
    <w:p w14:paraId="4807D5B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eastAsia" w:eastAsia="宋体" w:cs="Arial"/>
          <w:snapToGrid w:val="0"/>
          <w:color w:val="000000"/>
          <w:kern w:val="0"/>
          <w:sz w:val="28"/>
          <w:szCs w:val="28"/>
          <w:vertAlign w:val="baseline"/>
          <w:lang w:val="en-US" w:eastAsia="zh-CN" w:bidi="ar"/>
        </w:rPr>
      </w:pPr>
    </w:p>
    <w:p w14:paraId="5C4C585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default" w:ascii="Arial" w:hAnsi="Arial" w:eastAsia="宋体" w:cs="Arial"/>
          <w:b/>
          <w:bCs/>
          <w:snapToGrid w:val="0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eastAsia="宋体" w:cs="Arial"/>
          <w:b/>
          <w:bCs/>
          <w:snapToGrid w:val="0"/>
          <w:color w:val="000000"/>
          <w:kern w:val="0"/>
          <w:sz w:val="28"/>
          <w:szCs w:val="28"/>
          <w:vertAlign w:val="baseline"/>
          <w:lang w:val="en-US" w:eastAsia="zh-CN" w:bidi="ar"/>
        </w:rPr>
        <w:t>包三：</w:t>
      </w:r>
    </w:p>
    <w:tbl>
      <w:tblPr>
        <w:tblStyle w:val="9"/>
        <w:tblpPr w:leftFromText="180" w:rightFromText="180" w:vertAnchor="text" w:horzAnchor="page" w:tblpX="1472" w:tblpY="283"/>
        <w:tblOverlap w:val="never"/>
        <w:tblW w:w="8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54"/>
        <w:gridCol w:w="1900"/>
        <w:gridCol w:w="1292"/>
        <w:gridCol w:w="1156"/>
        <w:gridCol w:w="1180"/>
        <w:gridCol w:w="1731"/>
      </w:tblGrid>
      <w:tr w14:paraId="4C6D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2512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949A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  <w:p w14:paraId="7D42E2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资产编码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19C0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 w:firstLine="180" w:firstLineChars="1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  <w:p w14:paraId="26FD94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 w:firstLine="360" w:firstLineChars="20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资产名称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3159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 w:firstLine="180" w:firstLineChars="1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  <w:p w14:paraId="194292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 w:firstLine="180" w:firstLineChars="10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规格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0DAE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 w:firstLine="180" w:firstLineChars="1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  <w:p w14:paraId="4ACDD5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 w:firstLine="180" w:firstLineChars="10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使用日期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8870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  <w:p w14:paraId="59C425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原值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9E0E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 w:firstLine="180" w:firstLineChars="1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  <w:p w14:paraId="152E67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 w:firstLine="360" w:firstLineChars="20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使用科室</w:t>
            </w:r>
          </w:p>
        </w:tc>
      </w:tr>
      <w:tr w14:paraId="4F06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16B9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1710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21901618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BFFB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51A3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SV120117/50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768D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2014-12-31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7985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9999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72A4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2CAD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59D5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AFF9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21901617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4358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FF1D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SV120117/50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83C3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2014-12-31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C632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9999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6306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11E0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189A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9B1C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21901619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E862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E8A1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SV110117/50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62F1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2014-12-31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6D33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9998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8CF1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511B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B742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FE4B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21901620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1367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0624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SV110117/50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83A9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2014-12-31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A584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9998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47C4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2600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D2D9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22CB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21901621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76B6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14EF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SV110117/50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C49E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2014-12-31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E1A9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9998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6E2B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4067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318D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99C3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21901647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A899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79C0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SV120117\50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AC6F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2015-11-30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BEEF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9900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C9E0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5C44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F5F5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09C3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21901648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06CC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3248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SV120117\50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B711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2015-11-30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9B4D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9900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CCAD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3019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2811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44F0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21908413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9794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F8D9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F73F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2017-01-23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A01C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9900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47CD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36A4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B61F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6A98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21908414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CB42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4B19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62C9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2017-01-23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4CA1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9900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951B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43D3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7D5F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D16C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21908415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2A27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BAA8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E6F5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2017-01-23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AE27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9900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5446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5855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41E5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7241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21908416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5659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7B7F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9C0C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2017-01-23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813F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9900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D74A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3A62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CDB6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DA8D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21908417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4A5D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52FB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9596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2017-01-23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B314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9900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2812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4FBC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564C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44F9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21901649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50B6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1E64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BB55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2016-01-31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EFF8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9900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D03D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613B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38C6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1BE6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21901622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4F0E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7427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TS00410/50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B9F2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2014-12-31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4A0E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2417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FE98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4E11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7466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BBB7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21901623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DBE1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33F8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TS00410/50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F5B0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2014-12-31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E786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2417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E0BC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604A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11F5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17C7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21901624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A3B2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7E45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TS00410/50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BE06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2014-12-31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388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2417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B9B9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5D95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B28E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888B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21901625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C7DC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1C9E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TS00410/50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B540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2014-12-31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C59D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2417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82F5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765A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44D3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D128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21901626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038A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A3CD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TS00410/50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74F9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2014-12-31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5D88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2417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0657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1BDF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7787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7BF8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21901643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E28F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3318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TS00410\50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1A59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2015-11-30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5F41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1AD3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40F4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7A8D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A179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21901644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8CAF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05B9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TS00410\50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83E8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2015-11-30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B7C4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6F59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59AA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D3C3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B138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21901645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B4CF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1FCB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TS00410\50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B8A6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2015-11-30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61F3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AE34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68C3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CA7F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DE8F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21901646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70B8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D992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TS00410\50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8C90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2015-11-30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9FAC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A21E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530A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6B2D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5BC5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21901650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2962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52E2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8299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2016-01-31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ECA4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2C0F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71EE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F6CC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B2D4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21901655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FCBE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909F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CDF5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2016-02-29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4DC2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F774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2F69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EC50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6151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21901656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851B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DE4C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41B4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2016-02-29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8B27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04F1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12FB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5D90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1612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21908418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B49A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BA24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F000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2017-01-23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F806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8391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29FE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2B7A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C36F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21908419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0038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DCD5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FF5E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2017-01-23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FFE6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756C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50D4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0619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69C8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21908420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0D98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72BF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0B7E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2017-01-23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BAD4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3E7D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7F21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8B42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7326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21908421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14C8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42C9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E455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2017-01-23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270B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7DDF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2814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8454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0939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21908422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3D82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德国MI射线防护围脖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223C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E358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2017-01-23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8847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2410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84DE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1185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E7BF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55FB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21909080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8B3D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美国InfabNG防护围脖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F726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F042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3CE7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1DC5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783E2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BCC6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466F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21909081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D7DD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美国InfabNG防护围脖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CC40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954D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BE7C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AD35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18F9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CDA8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5371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21909082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B2A9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美国InfabNG防护围脖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B6A9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081F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C6A6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3641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6E50D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39F8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403B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21909083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9BD8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美国InfabNG防护围脖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58DB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8610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73FC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916C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58E8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4B4F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E0B0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21909084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949F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美国InfabNG防护围脖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FF52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CCD4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8EE0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F0C8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757F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EE1B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A83E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21909085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CC73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美国InfabNG防护围脖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7C7C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D734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760F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008D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1171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6B21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CABA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21909086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A7C4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美国InfabNG防护围脖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7156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EC31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6671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A8EE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4B04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179D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83A8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21909087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9EB4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美国InfabNG防护围脖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E6AB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9604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1E21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A62C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2746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16C6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B0C7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21909088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1C2F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美国InfabNG防护围脖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9CC9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CCE6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CC20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F71F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59BF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7CAB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FDC2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21909089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F209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美国InfabNG防护围脖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C07E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7F4E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1644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2400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680C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2B57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250E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3110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21909102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3BB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德国MI防护短裤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75E0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L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CE3EC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1E7E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3250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778C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5A38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3540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4FCF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21909103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DE51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德国MI防护短裤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6B57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L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49E25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466C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3250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AD80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1BC0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687D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0D21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21909104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205E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德国MI防护短裤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0F8D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L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311A1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6A00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3250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84BC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6D89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6A4B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49B5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21909105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2762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德国MI防护短裤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C065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L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8C533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10AD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3250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51E0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4B75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B982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2BA8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21909106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877A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德国MI防护短裤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E45F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L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941B8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CDAA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3250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F6AC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4E99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D37F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3128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21909107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9F96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德国MI防护短裤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D823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M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28C752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D8D1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2950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1D14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6F8B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2FD0D5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6625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21909108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061C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德国MI防护短裤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D92E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M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8A56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9436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2950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D199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4D4E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BE4FFD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2E0D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21909109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581F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E9DB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120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82E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F9F4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9850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C93A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03C0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BC865B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347D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21909110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1688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3682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120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926C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EE1B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9850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36BB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2DBB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096473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5612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21909111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BDE0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39E9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120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4512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D55D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9850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9217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2DBD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9E45BA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9921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21909112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486C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A71E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120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5602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6A9C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9850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C8D2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74B1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2362E4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BA5B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21909114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547D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795A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EFE7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2017-11-29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FF66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9850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B999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7D2C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775082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9455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21901654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B290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德国MI双面分体防护服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621C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87C2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2016-02-29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8D3E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9900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9793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综合介入手术室[福塔院区]</w:t>
            </w:r>
          </w:p>
        </w:tc>
      </w:tr>
      <w:tr w14:paraId="25FE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A65782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0136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21907354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ED7E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生物安全柜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E0BE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*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79BF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2005-12-01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9B1D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38900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2557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集中釆血处[福塔院区]</w:t>
            </w:r>
          </w:p>
        </w:tc>
      </w:tr>
      <w:tr w14:paraId="754B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70838A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869C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20108698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B1CB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经皮黄疸仪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9C3D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JH20-1B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61B4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2017-07-31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A2CB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19800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85D9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新生儿科病区[福塔院区]</w:t>
            </w:r>
          </w:p>
        </w:tc>
      </w:tr>
      <w:tr w14:paraId="31CB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987222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4E81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21803892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68FD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等离子体空气净化机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D129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壁挂式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608E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2016-05-28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D39E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4980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6E99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新生儿科病区[福塔院区]</w:t>
            </w:r>
          </w:p>
        </w:tc>
      </w:tr>
      <w:tr w14:paraId="3E57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52DAAB">
            <w:pPr>
              <w:pStyle w:val="8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9"/>
                <w:szCs w:val="19"/>
                <w:lang w:val="en-US" w:eastAsia="zh-CN" w:bidi="ar"/>
              </w:rPr>
              <w:t>合计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CD70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8150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6833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8DDD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5307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</w:p>
          <w:p w14:paraId="0E8AA3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339177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673A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vertAlign w:val="baseline"/>
              </w:rPr>
            </w:pPr>
          </w:p>
        </w:tc>
      </w:tr>
    </w:tbl>
    <w:p w14:paraId="28716F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28F464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087F60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669326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12DAEF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26EBE1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106BD4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11C42B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093105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66D689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7B3E9B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4BF5AB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41D150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6D029F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64FE72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64253C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327B96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621CB9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1A336B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6D6F74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68340E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582021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29ECE2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0FC8C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24101C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2522ED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73DC98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7D787F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5A711B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40221F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4BC3C4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1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chapStyle="1" w:chapSep="em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FA2EA3C-F1BF-43E1-A8C8-A94117278E9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5A3DCD9-8251-4FEB-892D-F9FF382766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3F5ACB-8BCB-423C-8238-E48CF23C01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211374E-CA72-49AB-A7EB-3D0CBF6A020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B91EE">
    <w:pPr>
      <w:spacing w:before="1" w:line="176" w:lineRule="auto"/>
      <w:ind w:left="7323"/>
      <w:rPr>
        <w:rFonts w:hint="eastAsia" w:ascii="宋体" w:hAnsi="宋体" w:eastAsia="宋体" w:cs="宋体"/>
        <w:sz w:val="27"/>
        <w:szCs w:val="27"/>
        <w:lang w:val="en-US" w:eastAsia="zh-CN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E5E4E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AE5E4E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CFA8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DQxMGU2YTgzMTI5YjQ1ZDg1MTIxZDc3YWQ5YzcifQ=="/>
  </w:docVars>
  <w:rsids>
    <w:rsidRoot w:val="00172A27"/>
    <w:rsid w:val="017A65AF"/>
    <w:rsid w:val="01D60B10"/>
    <w:rsid w:val="0382064A"/>
    <w:rsid w:val="03B33627"/>
    <w:rsid w:val="08A82FCC"/>
    <w:rsid w:val="08FC37A8"/>
    <w:rsid w:val="0B5D5ADD"/>
    <w:rsid w:val="0DF445ED"/>
    <w:rsid w:val="0FE32D76"/>
    <w:rsid w:val="10D65630"/>
    <w:rsid w:val="164C2CF7"/>
    <w:rsid w:val="182F4B4E"/>
    <w:rsid w:val="1F942DE2"/>
    <w:rsid w:val="20F61D0D"/>
    <w:rsid w:val="213845A4"/>
    <w:rsid w:val="214D08CD"/>
    <w:rsid w:val="23794286"/>
    <w:rsid w:val="247A7535"/>
    <w:rsid w:val="29A41007"/>
    <w:rsid w:val="29EC7923"/>
    <w:rsid w:val="2A675BA0"/>
    <w:rsid w:val="2C0C06A9"/>
    <w:rsid w:val="2EAC037F"/>
    <w:rsid w:val="2F1228D8"/>
    <w:rsid w:val="33D94143"/>
    <w:rsid w:val="35B71AE4"/>
    <w:rsid w:val="367302E0"/>
    <w:rsid w:val="3C25534B"/>
    <w:rsid w:val="3C9A2BC9"/>
    <w:rsid w:val="3F0C3186"/>
    <w:rsid w:val="3F632CDC"/>
    <w:rsid w:val="41693CCD"/>
    <w:rsid w:val="434205AE"/>
    <w:rsid w:val="45654C8F"/>
    <w:rsid w:val="489B5773"/>
    <w:rsid w:val="51D71203"/>
    <w:rsid w:val="54F725E3"/>
    <w:rsid w:val="55217FA7"/>
    <w:rsid w:val="57B54AB2"/>
    <w:rsid w:val="583A0626"/>
    <w:rsid w:val="58900246"/>
    <w:rsid w:val="58975B15"/>
    <w:rsid w:val="5A6574B1"/>
    <w:rsid w:val="5C1779F8"/>
    <w:rsid w:val="610D5882"/>
    <w:rsid w:val="6395487F"/>
    <w:rsid w:val="6DA03BB6"/>
    <w:rsid w:val="6DA212C2"/>
    <w:rsid w:val="6DE704B1"/>
    <w:rsid w:val="6E00174B"/>
    <w:rsid w:val="705E42EA"/>
    <w:rsid w:val="720553A9"/>
    <w:rsid w:val="76C9109B"/>
    <w:rsid w:val="7720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3311</Words>
  <Characters>6046</Characters>
  <Lines>1</Lines>
  <Paragraphs>1</Paragraphs>
  <TotalTime>1</TotalTime>
  <ScaleCrop>false</ScaleCrop>
  <LinksUpToDate>false</LinksUpToDate>
  <CharactersWithSpaces>6137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2024-08-30T03:19:00Z</dcterms:created>
  <dc:creator>Administrator</dc:creator>
  <cp:lastModifiedBy>Love.小白</cp:lastModifiedBy>
  <cp:lastPrinted>2025-05-09T03:16:00Z</cp:lastPrinted>
  <dcterms:modified xsi:type="dcterms:W3CDTF">2026-04-10T07:33:07Z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F22093452A514564BFC1308F255B6778_13</vt:lpwstr>
  </property>
  <property fmtid="{D5CDD505-2E9C-101B-9397-08002B2CF9AE}" pid="4" name="KSOTemplateDocerSaveRecord">
    <vt:lpwstr>eyJoZGlkIjoiYjAwMWFjZGI0MGJiOTU1YzUwY2M2MTFlNmMzMGY0MjkiLCJ1c2VySWQiOiIyMDU5MDA1NTIifQ==</vt:lpwstr>
  </property>
</Properties>
</file>