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郑州市心血管病医院 郑州市第七人民医院</w:t>
      </w:r>
    </w:p>
    <w:p w14:paraId="2737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2026年公开引进实用型人才、紧缺后备人才体检及试工通知</w:t>
      </w:r>
    </w:p>
    <w:p w14:paraId="2C79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</w:p>
    <w:p w14:paraId="4E6B0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资格审核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笔试、面试等招聘环节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我院2026年公开引进实用型人才、紧缺后备人才后续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体检及试工相关事项通知如下：</w:t>
      </w:r>
    </w:p>
    <w:p w14:paraId="158C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体检及试工人员</w:t>
      </w:r>
    </w:p>
    <w:p w14:paraId="28CE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具体名单详见附件</w:t>
      </w:r>
      <w:bookmarkStart w:id="0" w:name="_GoBack"/>
      <w:bookmarkEnd w:id="0"/>
    </w:p>
    <w:p w14:paraId="0BC1B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二、体检及试工时间、地点</w:t>
      </w:r>
    </w:p>
    <w:p w14:paraId="136D5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1.体检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时间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以电话通知为准。</w:t>
      </w:r>
    </w:p>
    <w:p w14:paraId="01E36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合理安排个人时间，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须携带本人身份证原件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在上述规定时间内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办理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体检手续。</w:t>
      </w:r>
    </w:p>
    <w:p w14:paraId="109C6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体检地点</w:t>
      </w:r>
      <w:r>
        <w:rPr>
          <w:rFonts w:hint="eastAsia" w:ascii="仿宋" w:hAnsi="仿宋" w:eastAsia="仿宋" w:cs="仿宋"/>
          <w:sz w:val="32"/>
          <w:szCs w:val="32"/>
        </w:rPr>
        <w:t>：郑州市第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福塔院区（郑州市经济技术开发区经南五路17号）2号楼1楼健康体检中心。</w:t>
      </w:r>
    </w:p>
    <w:p w14:paraId="31CD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体检合格后进入试工阶段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具体体检注意事项、试工安排请注意接听电话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E64A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三、其他事项</w:t>
      </w:r>
    </w:p>
    <w:p w14:paraId="51FCD8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如未在规定时间内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完成体检、试工事项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，视为自动放弃。</w:t>
      </w:r>
    </w:p>
    <w:p w14:paraId="580299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2.如有放弃，将依次递补。</w:t>
      </w:r>
    </w:p>
    <w:p w14:paraId="46E7BC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2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资格审核贯穿招聘全过程，对不符合报名条件、弄虚作假、作弊或违反招聘规定的，一经发现，取消其应聘或聘用资格。</w:t>
      </w:r>
    </w:p>
    <w:p w14:paraId="294A0D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四、联系方式</w:t>
      </w:r>
    </w:p>
    <w:p w14:paraId="17E6A9D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3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咨询电话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：0371-61202867</w:t>
      </w:r>
    </w:p>
    <w:p w14:paraId="019FBB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58BF53-D737-4F81-A3D8-23EF0163AB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00FFAF-B7CD-4464-A3B9-4AA762A539B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49CC11A-26B8-476F-8271-9DFCBE1926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02942D-97ED-4132-9CA0-2A58DFF1364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2B964687-7E9F-4C33-ADB6-C9F7F09A9AC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407B7"/>
    <w:rsid w:val="3D8407B7"/>
    <w:rsid w:val="49D14544"/>
    <w:rsid w:val="5BF3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410</Characters>
  <Lines>0</Lines>
  <Paragraphs>0</Paragraphs>
  <TotalTime>113</TotalTime>
  <ScaleCrop>false</ScaleCrop>
  <LinksUpToDate>false</LinksUpToDate>
  <CharactersWithSpaces>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2026-06-30T00:48:00Z</dcterms:created>
  <dc:creator>蒙</dc:creator>
  <cp:lastModifiedBy>蒙</cp:lastModifiedBy>
  <dcterms:modified xsi:type="dcterms:W3CDTF">2026-07-09T03:02:10Z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155BA2BF52114075A50F36DD943DA623_11</vt:lpwstr>
  </property>
  <property fmtid="{D5CDD505-2E9C-101B-9397-08002B2CF9AE}" pid="4" name="KSOTemplateDocerSaveRecord">
    <vt:lpwstr>eyJoZGlkIjoiNWM0NTQ0ODM0MGJhYjdiNDNiNjZhNDdjMDY0N2UyYzMiLCJ1c2VySWQiOiIxMjk5MjU5Nzc5In0=</vt:lpwstr>
  </property>
</Properties>
</file>